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10871" w14:textId="0FCA7C48" w:rsidR="00FC2C48" w:rsidRDefault="00FC2C48" w:rsidP="006623A5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 xml:space="preserve">NÁVRHY UZNESENÍ VALNÉHO ZHROMAŽDENIA </w:t>
      </w:r>
    </w:p>
    <w:p w14:paraId="443A4193" w14:textId="72561D5A" w:rsidR="00062DF8" w:rsidRDefault="00FC2C48" w:rsidP="006623A5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a</w:t>
      </w:r>
    </w:p>
    <w:p w14:paraId="2A7DC0E7" w14:textId="7204FBBC" w:rsidR="00DB4E2F" w:rsidRPr="00A74D3F" w:rsidRDefault="00934A20" w:rsidP="006623A5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STANOVISKO</w:t>
      </w:r>
      <w:r w:rsidR="000826F2" w:rsidRPr="00A74D3F">
        <w:rPr>
          <w:rFonts w:ascii="Times New Roman" w:hAnsi="Times New Roman"/>
          <w:b/>
          <w:bCs/>
          <w:sz w:val="22"/>
          <w:szCs w:val="22"/>
          <w:lang w:val="sk-SK"/>
        </w:rPr>
        <w:t xml:space="preserve"> PREDSTAVENSTVA </w:t>
      </w:r>
      <w:r w:rsidR="003517AC">
        <w:rPr>
          <w:rFonts w:ascii="Times New Roman" w:hAnsi="Times New Roman"/>
          <w:b/>
          <w:bCs/>
          <w:sz w:val="22"/>
          <w:szCs w:val="22"/>
          <w:lang w:val="sk-SK"/>
        </w:rPr>
        <w:br/>
      </w:r>
      <w:r w:rsidR="00DA0BE5">
        <w:rPr>
          <w:rFonts w:ascii="Times New Roman" w:hAnsi="Times New Roman"/>
          <w:b/>
          <w:bCs/>
          <w:sz w:val="22"/>
          <w:szCs w:val="22"/>
          <w:lang w:val="sk-SK"/>
        </w:rPr>
        <w:t>k bodom programu</w:t>
      </w:r>
      <w:r w:rsidR="006623A5">
        <w:rPr>
          <w:rFonts w:ascii="Times New Roman" w:hAnsi="Times New Roman"/>
          <w:b/>
          <w:bCs/>
          <w:sz w:val="22"/>
          <w:szCs w:val="22"/>
          <w:lang w:val="sk-SK"/>
        </w:rPr>
        <w:t xml:space="preserve"> valného zhromaždenia</w:t>
      </w:r>
      <w:r w:rsidR="009356CD">
        <w:rPr>
          <w:rFonts w:ascii="Times New Roman" w:hAnsi="Times New Roman"/>
          <w:b/>
          <w:bCs/>
          <w:sz w:val="22"/>
          <w:szCs w:val="22"/>
          <w:lang w:val="sk-SK"/>
        </w:rPr>
        <w:t>, ku ktorým sa nepredkladá návrh uznesenia</w:t>
      </w:r>
    </w:p>
    <w:p w14:paraId="5E036B76" w14:textId="77777777" w:rsidR="00402E21" w:rsidRPr="00A74D3F" w:rsidRDefault="00402E21" w:rsidP="00315D11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6E251339" w14:textId="18BC96AF" w:rsidR="00440600" w:rsidRPr="00A74D3F" w:rsidRDefault="00833E8D" w:rsidP="006D4B50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A74D3F">
        <w:rPr>
          <w:rFonts w:ascii="Times New Roman" w:hAnsi="Times New Roman"/>
          <w:sz w:val="22"/>
          <w:szCs w:val="22"/>
          <w:lang w:val="sk-SK"/>
        </w:rPr>
        <w:t xml:space="preserve">Predstavenstvo spoločnosti </w:t>
      </w:r>
      <w:r w:rsidR="000A79D7" w:rsidRPr="00A74D3F">
        <w:rPr>
          <w:rFonts w:ascii="Times New Roman" w:hAnsi="Times New Roman"/>
          <w:b/>
          <w:bCs/>
          <w:sz w:val="22"/>
          <w:szCs w:val="22"/>
          <w:lang w:val="sk-SK"/>
        </w:rPr>
        <w:t>GEVORKYAN</w:t>
      </w:r>
      <w:r w:rsidR="007E109B" w:rsidRPr="00A74D3F">
        <w:rPr>
          <w:rFonts w:ascii="Times New Roman" w:hAnsi="Times New Roman"/>
          <w:b/>
          <w:bCs/>
          <w:sz w:val="22"/>
          <w:szCs w:val="22"/>
          <w:lang w:val="sk-SK"/>
        </w:rPr>
        <w:t>, a.s.</w:t>
      </w:r>
      <w:r w:rsidR="00A15DB6" w:rsidRPr="00A74D3F">
        <w:rPr>
          <w:rFonts w:ascii="Times New Roman" w:hAnsi="Times New Roman"/>
          <w:sz w:val="22"/>
          <w:szCs w:val="22"/>
          <w:lang w:val="sk-SK"/>
        </w:rPr>
        <w:t>,</w:t>
      </w:r>
      <w:r w:rsidR="007E109B" w:rsidRPr="00A74D3F">
        <w:rPr>
          <w:rFonts w:ascii="Times New Roman" w:hAnsi="Times New Roman"/>
          <w:sz w:val="22"/>
          <w:szCs w:val="22"/>
          <w:lang w:val="sk-SK"/>
        </w:rPr>
        <w:t xml:space="preserve"> so sídlom Továrenská 504, Vlkanová 976 31, Slovenská republika, IČO: 36</w:t>
      </w:r>
      <w:r w:rsidR="00520D61" w:rsidRPr="00A74D3F">
        <w:rPr>
          <w:rFonts w:ascii="Times New Roman" w:hAnsi="Times New Roman"/>
          <w:sz w:val="22"/>
          <w:szCs w:val="22"/>
          <w:lang w:val="sk-SK"/>
        </w:rPr>
        <w:t> </w:t>
      </w:r>
      <w:r w:rsidR="007E109B" w:rsidRPr="00A74D3F">
        <w:rPr>
          <w:rFonts w:ascii="Times New Roman" w:hAnsi="Times New Roman"/>
          <w:sz w:val="22"/>
          <w:szCs w:val="22"/>
          <w:lang w:val="sk-SK"/>
        </w:rPr>
        <w:t>017</w:t>
      </w:r>
      <w:r w:rsidR="00520D61" w:rsidRPr="00A74D3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E109B" w:rsidRPr="00A74D3F">
        <w:rPr>
          <w:rFonts w:ascii="Times New Roman" w:hAnsi="Times New Roman"/>
          <w:sz w:val="22"/>
          <w:szCs w:val="22"/>
          <w:lang w:val="sk-SK"/>
        </w:rPr>
        <w:t xml:space="preserve">205, zapísaná v Obchodnom registri Okresného súdu Banská Bystrica, </w:t>
      </w:r>
      <w:r w:rsidR="000A5C32" w:rsidRPr="00A74D3F">
        <w:rPr>
          <w:rFonts w:ascii="Times New Roman" w:hAnsi="Times New Roman"/>
          <w:sz w:val="22"/>
          <w:szCs w:val="22"/>
          <w:lang w:val="sk-SK"/>
        </w:rPr>
        <w:t>O</w:t>
      </w:r>
      <w:r w:rsidR="007E109B" w:rsidRPr="00A74D3F">
        <w:rPr>
          <w:rFonts w:ascii="Times New Roman" w:hAnsi="Times New Roman"/>
          <w:sz w:val="22"/>
          <w:szCs w:val="22"/>
          <w:lang w:val="sk-SK"/>
        </w:rPr>
        <w:t xml:space="preserve">ddiel: Sa, </w:t>
      </w:r>
      <w:r w:rsidR="000A5C32" w:rsidRPr="00A74D3F">
        <w:rPr>
          <w:rFonts w:ascii="Times New Roman" w:hAnsi="Times New Roman"/>
          <w:sz w:val="22"/>
          <w:szCs w:val="22"/>
          <w:lang w:val="sk-SK"/>
        </w:rPr>
        <w:t>V</w:t>
      </w:r>
      <w:r w:rsidR="007E109B" w:rsidRPr="00A74D3F">
        <w:rPr>
          <w:rFonts w:ascii="Times New Roman" w:hAnsi="Times New Roman"/>
          <w:sz w:val="22"/>
          <w:szCs w:val="22"/>
          <w:lang w:val="sk-SK"/>
        </w:rPr>
        <w:t>ložka č.: 1232/S („</w:t>
      </w:r>
      <w:r w:rsidR="007E109B" w:rsidRPr="00A74D3F">
        <w:rPr>
          <w:rFonts w:ascii="Times New Roman" w:hAnsi="Times New Roman"/>
          <w:b/>
          <w:bCs/>
          <w:sz w:val="22"/>
          <w:szCs w:val="22"/>
          <w:lang w:val="sk-SK"/>
        </w:rPr>
        <w:t>Spoločnosť</w:t>
      </w:r>
      <w:r w:rsidR="007E109B" w:rsidRPr="00A74D3F">
        <w:rPr>
          <w:rFonts w:ascii="Times New Roman" w:hAnsi="Times New Roman"/>
          <w:sz w:val="22"/>
          <w:szCs w:val="22"/>
          <w:lang w:val="sk-SK"/>
        </w:rPr>
        <w:t>“)</w:t>
      </w:r>
      <w:r w:rsidR="00E81E2C">
        <w:rPr>
          <w:rFonts w:ascii="Times New Roman" w:hAnsi="Times New Roman"/>
          <w:sz w:val="22"/>
          <w:szCs w:val="22"/>
          <w:lang w:val="sk-SK"/>
        </w:rPr>
        <w:t>, týmto</w:t>
      </w:r>
      <w:r w:rsidR="007E109B" w:rsidRPr="00A74D3F">
        <w:rPr>
          <w:rFonts w:ascii="Times New Roman" w:hAnsi="Times New Roman"/>
          <w:sz w:val="22"/>
          <w:szCs w:val="22"/>
          <w:lang w:val="sk-SK"/>
        </w:rPr>
        <w:t xml:space="preserve"> predkladá valnému zhromaždeniu Spoločnosti</w:t>
      </w:r>
      <w:r w:rsidR="00272985">
        <w:rPr>
          <w:rFonts w:ascii="Times New Roman" w:hAnsi="Times New Roman"/>
          <w:sz w:val="22"/>
          <w:szCs w:val="22"/>
          <w:lang w:val="sk-SK"/>
        </w:rPr>
        <w:t>,</w:t>
      </w:r>
      <w:r w:rsidR="007E109B" w:rsidRPr="00A74D3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354B">
        <w:rPr>
          <w:rFonts w:ascii="Times New Roman" w:hAnsi="Times New Roman"/>
          <w:sz w:val="22"/>
          <w:szCs w:val="22"/>
          <w:lang w:val="sk-SK"/>
        </w:rPr>
        <w:t xml:space="preserve">ktoré sa má uskutočniť dňa </w:t>
      </w:r>
      <w:r w:rsidR="005B6946">
        <w:rPr>
          <w:rFonts w:ascii="Times New Roman" w:hAnsi="Times New Roman"/>
          <w:sz w:val="22"/>
          <w:szCs w:val="22"/>
          <w:lang w:val="sk-SK"/>
        </w:rPr>
        <w:t>10</w:t>
      </w:r>
      <w:r w:rsidR="00B6536E" w:rsidRPr="00B6536E">
        <w:rPr>
          <w:rFonts w:ascii="Times New Roman" w:hAnsi="Times New Roman"/>
          <w:sz w:val="22"/>
          <w:szCs w:val="22"/>
          <w:lang w:val="sk-SK"/>
        </w:rPr>
        <w:t>.</w:t>
      </w:r>
      <w:r w:rsidR="005B6946">
        <w:rPr>
          <w:rFonts w:ascii="Times New Roman" w:hAnsi="Times New Roman"/>
          <w:sz w:val="22"/>
          <w:szCs w:val="22"/>
          <w:lang w:val="sk-SK"/>
        </w:rPr>
        <w:t>12</w:t>
      </w:r>
      <w:r w:rsidR="00B6536E" w:rsidRPr="00B6536E">
        <w:rPr>
          <w:rFonts w:ascii="Times New Roman" w:hAnsi="Times New Roman"/>
          <w:sz w:val="22"/>
          <w:szCs w:val="22"/>
          <w:lang w:val="sk-SK"/>
        </w:rPr>
        <w:t xml:space="preserve">.2024 o 15:00, na adrese </w:t>
      </w:r>
      <w:r w:rsidR="00995890" w:rsidRPr="00995890">
        <w:rPr>
          <w:rFonts w:ascii="Times New Roman" w:hAnsi="Times New Roman"/>
          <w:sz w:val="22"/>
          <w:szCs w:val="22"/>
          <w:lang w:val="sk-SK"/>
        </w:rPr>
        <w:t>Žižkova 7803/9, 811 02 Bratislava - mestská časť Staré mesto</w:t>
      </w:r>
      <w:r w:rsidR="00B6536E" w:rsidRPr="00B6536E">
        <w:rPr>
          <w:rFonts w:ascii="Times New Roman" w:hAnsi="Times New Roman"/>
          <w:sz w:val="22"/>
          <w:szCs w:val="22"/>
          <w:lang w:val="sk-SK"/>
        </w:rPr>
        <w:t>, Slovenská republika</w:t>
      </w:r>
      <w:r w:rsidR="00857195">
        <w:rPr>
          <w:rFonts w:ascii="Times New Roman" w:hAnsi="Times New Roman"/>
          <w:sz w:val="22"/>
          <w:szCs w:val="22"/>
          <w:lang w:val="sk-SK"/>
        </w:rPr>
        <w:t xml:space="preserve"> („</w:t>
      </w:r>
      <w:r w:rsidR="00857195" w:rsidRPr="00857195">
        <w:rPr>
          <w:rFonts w:ascii="Times New Roman" w:hAnsi="Times New Roman"/>
          <w:b/>
          <w:bCs/>
          <w:sz w:val="22"/>
          <w:szCs w:val="22"/>
          <w:lang w:val="sk-SK"/>
        </w:rPr>
        <w:t>valné zhromaždenie</w:t>
      </w:r>
      <w:r w:rsidR="00857195">
        <w:rPr>
          <w:rFonts w:ascii="Times New Roman" w:hAnsi="Times New Roman"/>
          <w:sz w:val="22"/>
          <w:szCs w:val="22"/>
          <w:lang w:val="sk-SK"/>
        </w:rPr>
        <w:t>“)</w:t>
      </w:r>
      <w:r w:rsidR="00B6536E">
        <w:rPr>
          <w:rFonts w:ascii="Times New Roman" w:hAnsi="Times New Roman"/>
          <w:sz w:val="22"/>
          <w:szCs w:val="22"/>
          <w:lang w:val="sk-SK"/>
        </w:rPr>
        <w:t>, nasledovn</w:t>
      </w:r>
      <w:r w:rsidR="00076904">
        <w:rPr>
          <w:rFonts w:ascii="Times New Roman" w:hAnsi="Times New Roman"/>
          <w:sz w:val="22"/>
          <w:szCs w:val="22"/>
          <w:lang w:val="sk-SK"/>
        </w:rPr>
        <w:t xml:space="preserve">é </w:t>
      </w:r>
      <w:r w:rsidR="00FF2556">
        <w:rPr>
          <w:rFonts w:ascii="Times New Roman" w:hAnsi="Times New Roman"/>
          <w:sz w:val="22"/>
          <w:szCs w:val="22"/>
          <w:lang w:val="sk-SK"/>
        </w:rPr>
        <w:t>návrhy uznesení valného zhromaždenia</w:t>
      </w:r>
      <w:r w:rsidR="0047254B">
        <w:rPr>
          <w:rFonts w:ascii="Times New Roman" w:hAnsi="Times New Roman"/>
          <w:sz w:val="22"/>
          <w:szCs w:val="22"/>
          <w:lang w:val="sk-SK"/>
        </w:rPr>
        <w:t xml:space="preserve"> podľa jednotlivých bodov programu rokovania valného zhromaždenia a</w:t>
      </w:r>
      <w:r w:rsidR="0021235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76904">
        <w:rPr>
          <w:rFonts w:ascii="Times New Roman" w:hAnsi="Times New Roman"/>
          <w:sz w:val="22"/>
          <w:szCs w:val="22"/>
          <w:lang w:val="sk-SK"/>
        </w:rPr>
        <w:t>stanovisko k bodom programu valného zhromaždenia, ku ktorým sa nepredkladá návrh uznesenia</w:t>
      </w:r>
      <w:r w:rsidRPr="00A74D3F">
        <w:rPr>
          <w:rFonts w:ascii="Times New Roman" w:hAnsi="Times New Roman"/>
          <w:sz w:val="22"/>
          <w:szCs w:val="22"/>
          <w:lang w:val="sk-SK"/>
        </w:rPr>
        <w:t xml:space="preserve">: </w:t>
      </w:r>
    </w:p>
    <w:p w14:paraId="175507F7" w14:textId="3B6D572A" w:rsidR="0047254B" w:rsidRDefault="00CB0845" w:rsidP="006D4B50">
      <w:pPr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A0A57">
        <w:rPr>
          <w:rFonts w:ascii="Times New Roman" w:hAnsi="Times New Roman"/>
          <w:b/>
          <w:bCs/>
          <w:sz w:val="22"/>
          <w:szCs w:val="22"/>
          <w:lang w:val="sk-SK"/>
        </w:rPr>
        <w:t xml:space="preserve">K bodu programu 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 xml:space="preserve">1: </w:t>
      </w:r>
      <w:r w:rsidRPr="00CB0845">
        <w:rPr>
          <w:rFonts w:ascii="Times New Roman" w:hAnsi="Times New Roman"/>
          <w:b/>
          <w:bCs/>
          <w:sz w:val="22"/>
          <w:szCs w:val="22"/>
          <w:lang w:val="sk-SK"/>
        </w:rPr>
        <w:t>Otvorenie valného zhromaždenia, voľba orgánov valného zhromaždenia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14:paraId="7ADC6A6B" w14:textId="7C4DA21D" w:rsidR="00582EE4" w:rsidRDefault="002D0554" w:rsidP="006D4B50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 prvej časti bodu programu „otvorenie valného zhromaždenia“ sa nepredkladá návrh uznesenia</w:t>
      </w:r>
      <w:r w:rsidR="00E85ED6">
        <w:rPr>
          <w:rFonts w:ascii="Times New Roman" w:hAnsi="Times New Roman"/>
          <w:sz w:val="22"/>
          <w:szCs w:val="22"/>
          <w:lang w:val="sk-SK"/>
        </w:rPr>
        <w:t>, nakoľko ide o procedurálny krok</w:t>
      </w:r>
      <w:r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250409">
        <w:rPr>
          <w:rFonts w:ascii="Times New Roman" w:hAnsi="Times New Roman"/>
          <w:sz w:val="22"/>
          <w:szCs w:val="22"/>
          <w:lang w:val="sk-SK"/>
        </w:rPr>
        <w:t xml:space="preserve">Predseda </w:t>
      </w:r>
      <w:r w:rsidR="00BE0E90" w:rsidRPr="00BE0E90">
        <w:rPr>
          <w:rFonts w:ascii="Times New Roman" w:hAnsi="Times New Roman"/>
          <w:sz w:val="22"/>
          <w:szCs w:val="22"/>
          <w:lang w:val="sk-SK"/>
        </w:rPr>
        <w:t xml:space="preserve">predstavenstva </w:t>
      </w:r>
      <w:r w:rsidR="00BE0E90">
        <w:rPr>
          <w:rFonts w:ascii="Times New Roman" w:hAnsi="Times New Roman"/>
          <w:sz w:val="22"/>
          <w:szCs w:val="22"/>
          <w:lang w:val="sk-SK"/>
        </w:rPr>
        <w:t>S</w:t>
      </w:r>
      <w:r w:rsidR="00BE0E90" w:rsidRPr="00BE0E90">
        <w:rPr>
          <w:rFonts w:ascii="Times New Roman" w:hAnsi="Times New Roman"/>
          <w:sz w:val="22"/>
          <w:szCs w:val="22"/>
          <w:lang w:val="sk-SK"/>
        </w:rPr>
        <w:t xml:space="preserve">poločnosti </w:t>
      </w:r>
      <w:r w:rsidR="00250409">
        <w:rPr>
          <w:rFonts w:ascii="Times New Roman" w:hAnsi="Times New Roman"/>
          <w:sz w:val="22"/>
          <w:szCs w:val="22"/>
          <w:lang w:val="sk-SK"/>
        </w:rPr>
        <w:t xml:space="preserve">formálne otvorí valné zhromaždenie a privíta všetkých prítomných akcionárov. </w:t>
      </w:r>
    </w:p>
    <w:p w14:paraId="0B6B67D8" w14:textId="10B46558" w:rsidR="00582EE4" w:rsidRDefault="00E85ED6" w:rsidP="006D4B50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 druhej časti bodu programu „</w:t>
      </w:r>
      <w:r w:rsidRPr="00E85ED6">
        <w:rPr>
          <w:rFonts w:ascii="Times New Roman" w:hAnsi="Times New Roman"/>
          <w:sz w:val="22"/>
          <w:szCs w:val="22"/>
          <w:lang w:val="sk-SK"/>
        </w:rPr>
        <w:t>voľba orgánov valného zhromaždenia</w:t>
      </w:r>
      <w:r>
        <w:rPr>
          <w:rFonts w:ascii="Times New Roman" w:hAnsi="Times New Roman"/>
          <w:sz w:val="22"/>
          <w:szCs w:val="22"/>
          <w:lang w:val="sk-SK"/>
        </w:rPr>
        <w:t>“</w:t>
      </w:r>
      <w:r w:rsidRPr="00E85ED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145D7">
        <w:rPr>
          <w:rFonts w:ascii="Times New Roman" w:hAnsi="Times New Roman"/>
          <w:sz w:val="22"/>
          <w:szCs w:val="22"/>
          <w:lang w:val="sk-SK"/>
        </w:rPr>
        <w:t>Predstavenstvo Spoločnosti</w:t>
      </w:r>
      <w:r w:rsidR="0021235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145D7">
        <w:rPr>
          <w:rFonts w:ascii="Times New Roman" w:hAnsi="Times New Roman"/>
          <w:sz w:val="22"/>
          <w:szCs w:val="22"/>
          <w:lang w:val="sk-SK"/>
        </w:rPr>
        <w:t xml:space="preserve">predkladá valnému zhromaždeniu </w:t>
      </w:r>
      <w:r w:rsidR="00E91F69" w:rsidRPr="00A74D3F">
        <w:rPr>
          <w:rFonts w:ascii="Times New Roman" w:hAnsi="Times New Roman"/>
          <w:sz w:val="22"/>
          <w:szCs w:val="22"/>
          <w:lang w:val="sk-SK"/>
        </w:rPr>
        <w:t xml:space="preserve">návrh </w:t>
      </w:r>
      <w:r w:rsidR="00E91F69">
        <w:rPr>
          <w:rFonts w:ascii="Times New Roman" w:hAnsi="Times New Roman"/>
          <w:sz w:val="22"/>
          <w:szCs w:val="22"/>
          <w:lang w:val="sk-SK"/>
        </w:rPr>
        <w:t>na voľbu orgánov valného zhromaždenia nasledovne:</w:t>
      </w:r>
    </w:p>
    <w:p w14:paraId="24040C5C" w14:textId="0264C251" w:rsidR="002D0554" w:rsidRPr="00CC5590" w:rsidRDefault="002D0554" w:rsidP="002D0554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sk-SK"/>
        </w:rPr>
      </w:pPr>
      <w:bookmarkStart w:id="0" w:name="_Hlk181695023"/>
      <w:r w:rsidRPr="00CC5590">
        <w:rPr>
          <w:rFonts w:ascii="Times New Roman" w:hAnsi="Times New Roman"/>
          <w:sz w:val="22"/>
          <w:szCs w:val="22"/>
          <w:lang w:val="sk-SK"/>
        </w:rPr>
        <w:t xml:space="preserve">predseda: </w:t>
      </w:r>
      <w:r w:rsidR="004C5AEA" w:rsidRPr="004C5AEA">
        <w:rPr>
          <w:rFonts w:ascii="Times New Roman" w:hAnsi="Times New Roman"/>
          <w:sz w:val="22"/>
          <w:szCs w:val="22"/>
          <w:lang w:val="sk-SK"/>
        </w:rPr>
        <w:t xml:space="preserve">Mgr. </w:t>
      </w:r>
      <w:proofErr w:type="spellStart"/>
      <w:r w:rsidR="004C5AEA" w:rsidRPr="004C5AEA">
        <w:rPr>
          <w:rFonts w:ascii="Times New Roman" w:hAnsi="Times New Roman"/>
          <w:sz w:val="22"/>
          <w:szCs w:val="22"/>
          <w:lang w:val="sk-SK"/>
        </w:rPr>
        <w:t>Ondřej</w:t>
      </w:r>
      <w:proofErr w:type="spellEnd"/>
      <w:r w:rsidR="004C5AEA" w:rsidRPr="004C5AEA">
        <w:rPr>
          <w:rFonts w:ascii="Times New Roman" w:hAnsi="Times New Roman"/>
          <w:sz w:val="22"/>
          <w:szCs w:val="22"/>
          <w:lang w:val="sk-SK"/>
        </w:rPr>
        <w:t xml:space="preserve"> Majer</w:t>
      </w:r>
      <w:r w:rsidR="00E162AA">
        <w:rPr>
          <w:rFonts w:ascii="Times New Roman" w:hAnsi="Times New Roman"/>
          <w:sz w:val="22"/>
          <w:szCs w:val="22"/>
          <w:lang w:val="sk-SK"/>
        </w:rPr>
        <w:t>,</w:t>
      </w:r>
    </w:p>
    <w:p w14:paraId="4A5AF4EC" w14:textId="3D493C43" w:rsidR="002D0554" w:rsidRPr="00CC5590" w:rsidRDefault="002D0554" w:rsidP="002D0554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CC5590">
        <w:rPr>
          <w:rFonts w:ascii="Times New Roman" w:hAnsi="Times New Roman"/>
          <w:sz w:val="22"/>
          <w:szCs w:val="22"/>
          <w:lang w:val="sk-SK"/>
        </w:rPr>
        <w:t xml:space="preserve">zapisovateľ: </w:t>
      </w:r>
      <w:r w:rsidR="00A74E61" w:rsidRPr="00A74E61">
        <w:rPr>
          <w:rFonts w:ascii="Times New Roman" w:hAnsi="Times New Roman"/>
          <w:sz w:val="22"/>
          <w:szCs w:val="22"/>
          <w:lang w:val="sk-SK"/>
        </w:rPr>
        <w:t xml:space="preserve">Mgr. Andrea </w:t>
      </w:r>
      <w:proofErr w:type="spellStart"/>
      <w:r w:rsidR="00A74E61" w:rsidRPr="00A74E61">
        <w:rPr>
          <w:rFonts w:ascii="Times New Roman" w:hAnsi="Times New Roman"/>
          <w:sz w:val="22"/>
          <w:szCs w:val="22"/>
          <w:lang w:val="sk-SK"/>
        </w:rPr>
        <w:t>Mochorovská</w:t>
      </w:r>
      <w:proofErr w:type="spellEnd"/>
      <w:r w:rsidR="00E162AA">
        <w:rPr>
          <w:rFonts w:ascii="Times New Roman" w:hAnsi="Times New Roman"/>
          <w:sz w:val="22"/>
          <w:szCs w:val="22"/>
          <w:lang w:val="sk-SK"/>
        </w:rPr>
        <w:t>,</w:t>
      </w:r>
    </w:p>
    <w:p w14:paraId="1E72D0DC" w14:textId="56B89624" w:rsidR="002D0554" w:rsidRPr="00CC5590" w:rsidRDefault="002D0554" w:rsidP="002D0554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CC5590">
        <w:rPr>
          <w:rFonts w:ascii="Times New Roman" w:hAnsi="Times New Roman"/>
          <w:sz w:val="22"/>
          <w:szCs w:val="22"/>
          <w:lang w:val="sk-SK"/>
        </w:rPr>
        <w:t xml:space="preserve">overovateľ zápisnice: </w:t>
      </w:r>
      <w:r w:rsidR="00E162AA">
        <w:rPr>
          <w:rFonts w:ascii="Times New Roman" w:hAnsi="Times New Roman"/>
          <w:sz w:val="22"/>
          <w:szCs w:val="22"/>
          <w:lang w:val="sk-SK"/>
        </w:rPr>
        <w:t xml:space="preserve">Mgr. Viktória </w:t>
      </w:r>
      <w:proofErr w:type="spellStart"/>
      <w:r w:rsidR="00E162AA">
        <w:rPr>
          <w:rFonts w:ascii="Times New Roman" w:hAnsi="Times New Roman"/>
          <w:sz w:val="22"/>
          <w:szCs w:val="22"/>
          <w:lang w:val="sk-SK"/>
        </w:rPr>
        <w:t>Peniaková</w:t>
      </w:r>
      <w:proofErr w:type="spellEnd"/>
      <w:r w:rsidR="00E162AA">
        <w:rPr>
          <w:rFonts w:ascii="Times New Roman" w:hAnsi="Times New Roman"/>
          <w:sz w:val="22"/>
          <w:szCs w:val="22"/>
          <w:lang w:val="sk-SK"/>
        </w:rPr>
        <w:t>,</w:t>
      </w:r>
    </w:p>
    <w:p w14:paraId="35C35A92" w14:textId="3D99A491" w:rsidR="002D0554" w:rsidRPr="00CC5590" w:rsidRDefault="002D0554" w:rsidP="002D0554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CC5590">
        <w:rPr>
          <w:rFonts w:ascii="Times New Roman" w:hAnsi="Times New Roman"/>
          <w:sz w:val="22"/>
          <w:szCs w:val="22"/>
          <w:lang w:val="sk-SK"/>
        </w:rPr>
        <w:t xml:space="preserve">overovateľ zápisnice: </w:t>
      </w:r>
      <w:r w:rsidR="00FE0441" w:rsidRPr="00FE0441">
        <w:rPr>
          <w:rFonts w:ascii="Times New Roman" w:hAnsi="Times New Roman"/>
          <w:sz w:val="22"/>
          <w:szCs w:val="22"/>
          <w:lang w:val="sk-SK"/>
        </w:rPr>
        <w:t>Ing. Andrej Bátovský</w:t>
      </w:r>
      <w:r w:rsidR="00E162AA">
        <w:rPr>
          <w:rFonts w:ascii="Times New Roman" w:hAnsi="Times New Roman"/>
          <w:sz w:val="22"/>
          <w:szCs w:val="22"/>
          <w:lang w:val="sk-SK"/>
        </w:rPr>
        <w:t>,</w:t>
      </w:r>
    </w:p>
    <w:p w14:paraId="227653EE" w14:textId="4A4B1A6E" w:rsidR="002D0554" w:rsidRPr="00CC5590" w:rsidRDefault="002D0554" w:rsidP="002D0554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CC5590">
        <w:rPr>
          <w:rFonts w:ascii="Times New Roman" w:hAnsi="Times New Roman"/>
          <w:sz w:val="22"/>
          <w:szCs w:val="22"/>
          <w:lang w:val="sk-SK"/>
        </w:rPr>
        <w:t xml:space="preserve">skrutátor: </w:t>
      </w:r>
      <w:r w:rsidR="007A43D1" w:rsidRPr="007A43D1">
        <w:rPr>
          <w:rFonts w:ascii="Times New Roman" w:hAnsi="Times New Roman"/>
          <w:sz w:val="22"/>
          <w:szCs w:val="22"/>
        </w:rPr>
        <w:t xml:space="preserve">Mgr. Sandra </w:t>
      </w:r>
      <w:proofErr w:type="spellStart"/>
      <w:r w:rsidR="007A43D1" w:rsidRPr="007A43D1">
        <w:rPr>
          <w:rFonts w:ascii="Times New Roman" w:hAnsi="Times New Roman"/>
          <w:sz w:val="22"/>
          <w:szCs w:val="22"/>
        </w:rPr>
        <w:t>Braunová</w:t>
      </w:r>
      <w:proofErr w:type="spellEnd"/>
      <w:r w:rsidR="00E162AA">
        <w:rPr>
          <w:rFonts w:ascii="Times New Roman" w:hAnsi="Times New Roman"/>
          <w:sz w:val="22"/>
          <w:szCs w:val="22"/>
        </w:rPr>
        <w:t>,</w:t>
      </w:r>
    </w:p>
    <w:p w14:paraId="307E907A" w14:textId="3E41B9F0" w:rsidR="002D0554" w:rsidRPr="00A74D3F" w:rsidRDefault="002D0554" w:rsidP="002D0554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CC5590">
        <w:rPr>
          <w:rFonts w:ascii="Times New Roman" w:hAnsi="Times New Roman"/>
          <w:sz w:val="22"/>
          <w:szCs w:val="22"/>
          <w:lang w:val="sk-SK"/>
        </w:rPr>
        <w:t xml:space="preserve">skrutátor: </w:t>
      </w:r>
      <w:r w:rsidR="00A67E90" w:rsidRPr="00A67E90">
        <w:rPr>
          <w:rFonts w:ascii="Times New Roman" w:hAnsi="Times New Roman"/>
          <w:sz w:val="22"/>
          <w:szCs w:val="22"/>
          <w:lang w:val="sk-SK"/>
        </w:rPr>
        <w:t>Mgr. Gabriel Kulik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bookmarkEnd w:id="0"/>
    <w:p w14:paraId="7C925AFD" w14:textId="3F776B58" w:rsidR="00EF042F" w:rsidRDefault="00C830DB" w:rsidP="006D4B50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CA787C">
        <w:rPr>
          <w:rFonts w:ascii="Times New Roman" w:hAnsi="Times New Roman"/>
          <w:b/>
          <w:bCs/>
          <w:sz w:val="22"/>
          <w:szCs w:val="22"/>
          <w:lang w:val="sk-SK"/>
        </w:rPr>
        <w:t xml:space="preserve">K bodu programu </w:t>
      </w:r>
      <w:r w:rsidR="00202F6D">
        <w:rPr>
          <w:rFonts w:ascii="Times New Roman" w:hAnsi="Times New Roman"/>
          <w:b/>
          <w:bCs/>
          <w:sz w:val="22"/>
          <w:szCs w:val="22"/>
          <w:lang w:val="sk-SK"/>
        </w:rPr>
        <w:t>2</w:t>
      </w:r>
      <w:r w:rsidRPr="00CA787C">
        <w:rPr>
          <w:rFonts w:ascii="Times New Roman" w:hAnsi="Times New Roman"/>
          <w:b/>
          <w:bCs/>
          <w:sz w:val="22"/>
          <w:szCs w:val="22"/>
          <w:lang w:val="sk-SK"/>
        </w:rPr>
        <w:t>:</w:t>
      </w:r>
      <w:r w:rsidR="00717FD0" w:rsidRPr="004325E3">
        <w:rPr>
          <w:lang w:val="sk-SK"/>
        </w:rPr>
        <w:t xml:space="preserve"> </w:t>
      </w:r>
      <w:r w:rsidR="003B3BDD" w:rsidRPr="003B3BDD">
        <w:rPr>
          <w:rFonts w:ascii="Times New Roman" w:hAnsi="Times New Roman"/>
          <w:b/>
          <w:bCs/>
          <w:sz w:val="22"/>
          <w:szCs w:val="22"/>
          <w:lang w:val="sk-SK"/>
        </w:rPr>
        <w:t>Schválenie a určenie podmienok nadobúdania vlastných akcií Spoločnosťou</w:t>
      </w:r>
      <w:r w:rsidR="00125F2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14:paraId="43FA7663" w14:textId="4368952C" w:rsidR="00604D8B" w:rsidRDefault="00604D8B" w:rsidP="00CC11A0">
      <w:pPr>
        <w:spacing w:after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Predstavenstvo Spoločnosti</w:t>
      </w:r>
      <w:r w:rsidR="0021235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predkladá valnému zhromaždeniu </w:t>
      </w:r>
      <w:r w:rsidRPr="00A74D3F">
        <w:rPr>
          <w:rFonts w:ascii="Times New Roman" w:hAnsi="Times New Roman"/>
          <w:sz w:val="22"/>
          <w:szCs w:val="22"/>
          <w:lang w:val="sk-SK"/>
        </w:rPr>
        <w:t>návrh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B08D9">
        <w:rPr>
          <w:rFonts w:ascii="Times New Roman" w:hAnsi="Times New Roman"/>
          <w:sz w:val="22"/>
          <w:szCs w:val="22"/>
          <w:lang w:val="sk-SK"/>
        </w:rPr>
        <w:t>na</w:t>
      </w:r>
      <w:r w:rsidR="008416EA">
        <w:rPr>
          <w:rFonts w:ascii="Times New Roman" w:hAnsi="Times New Roman"/>
          <w:sz w:val="22"/>
          <w:szCs w:val="22"/>
          <w:lang w:val="sk-SK"/>
        </w:rPr>
        <w:t xml:space="preserve"> schválenie</w:t>
      </w:r>
      <w:r w:rsidR="00CF2681" w:rsidRPr="004325E3">
        <w:rPr>
          <w:lang w:val="sk-SK"/>
        </w:rPr>
        <w:t xml:space="preserve"> </w:t>
      </w:r>
      <w:r w:rsidR="00CD2737" w:rsidRPr="00CD2737">
        <w:rPr>
          <w:rFonts w:ascii="Times New Roman" w:hAnsi="Times New Roman"/>
          <w:sz w:val="22"/>
          <w:szCs w:val="22"/>
          <w:lang w:val="sk-SK"/>
        </w:rPr>
        <w:t>nadobúdan</w:t>
      </w:r>
      <w:r w:rsidR="00CD2737">
        <w:rPr>
          <w:rFonts w:ascii="Times New Roman" w:hAnsi="Times New Roman"/>
          <w:sz w:val="22"/>
          <w:szCs w:val="22"/>
          <w:lang w:val="sk-SK"/>
        </w:rPr>
        <w:t>ia</w:t>
      </w:r>
      <w:r w:rsidR="00CD2737" w:rsidRPr="00CD2737">
        <w:rPr>
          <w:rFonts w:ascii="Times New Roman" w:hAnsi="Times New Roman"/>
          <w:sz w:val="22"/>
          <w:szCs w:val="22"/>
          <w:lang w:val="sk-SK"/>
        </w:rPr>
        <w:t xml:space="preserve"> vlastných akcií Spoločnosťou, a to za nasledovných podmienok:</w:t>
      </w:r>
    </w:p>
    <w:p w14:paraId="2E832EE0" w14:textId="6D17EBB6" w:rsidR="00CD2737" w:rsidRDefault="00087D4B" w:rsidP="00071DD1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087D4B">
        <w:rPr>
          <w:rFonts w:ascii="Times New Roman" w:hAnsi="Times New Roman"/>
          <w:sz w:val="22"/>
          <w:szCs w:val="22"/>
          <w:lang w:val="sk-SK"/>
        </w:rPr>
        <w:t>najvyšší počet akcií, ktoré môže Spoločnosť nadobudnúť sa určuje na 5</w:t>
      </w:r>
      <w:r w:rsidR="00C3785B">
        <w:rPr>
          <w:rFonts w:ascii="Times New Roman" w:hAnsi="Times New Roman"/>
          <w:sz w:val="22"/>
          <w:szCs w:val="22"/>
          <w:lang w:val="sk-SK"/>
        </w:rPr>
        <w:t xml:space="preserve">.000.000 </w:t>
      </w:r>
      <w:r w:rsidRPr="00087D4B">
        <w:rPr>
          <w:rFonts w:ascii="Times New Roman" w:hAnsi="Times New Roman"/>
          <w:sz w:val="22"/>
          <w:szCs w:val="22"/>
          <w:lang w:val="sk-SK"/>
        </w:rPr>
        <w:t>kusov;</w:t>
      </w:r>
    </w:p>
    <w:p w14:paraId="79D04CE6" w14:textId="68B38181" w:rsidR="00087D4B" w:rsidRDefault="00E45DCA" w:rsidP="00071DD1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</w:t>
      </w:r>
      <w:r w:rsidRPr="00E45DCA">
        <w:rPr>
          <w:rFonts w:ascii="Times New Roman" w:hAnsi="Times New Roman"/>
          <w:sz w:val="22"/>
          <w:szCs w:val="22"/>
          <w:lang w:val="sk-SK"/>
        </w:rPr>
        <w:t xml:space="preserve">ehota, počas ktorej môže Spoločnosť akcie nadobudnúť </w:t>
      </w:r>
      <w:r w:rsidR="003B3BDD">
        <w:rPr>
          <w:rFonts w:ascii="Times New Roman" w:hAnsi="Times New Roman"/>
          <w:sz w:val="22"/>
          <w:szCs w:val="22"/>
          <w:lang w:val="sk-SK"/>
        </w:rPr>
        <w:t>sa určuje na</w:t>
      </w:r>
      <w:r w:rsidRPr="00E45DCA">
        <w:rPr>
          <w:rFonts w:ascii="Times New Roman" w:hAnsi="Times New Roman"/>
          <w:sz w:val="22"/>
          <w:szCs w:val="22"/>
          <w:lang w:val="sk-SK"/>
        </w:rPr>
        <w:t xml:space="preserve"> 18 mesiacov od dňa konania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B3BDD">
        <w:rPr>
          <w:rFonts w:ascii="Times New Roman" w:hAnsi="Times New Roman"/>
          <w:sz w:val="22"/>
          <w:szCs w:val="22"/>
          <w:lang w:val="sk-SK"/>
        </w:rPr>
        <w:t xml:space="preserve">tohto </w:t>
      </w:r>
      <w:r w:rsidRPr="00E45DCA">
        <w:rPr>
          <w:rFonts w:ascii="Times New Roman" w:hAnsi="Times New Roman"/>
          <w:sz w:val="22"/>
          <w:szCs w:val="22"/>
          <w:lang w:val="sk-SK"/>
        </w:rPr>
        <w:t>valného zhromaždenia;</w:t>
      </w:r>
    </w:p>
    <w:p w14:paraId="2535C719" w14:textId="646B3E36" w:rsidR="00E45DCA" w:rsidRDefault="00553C8A" w:rsidP="00071DD1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53C8A">
        <w:rPr>
          <w:rFonts w:ascii="Times New Roman" w:hAnsi="Times New Roman"/>
          <w:sz w:val="22"/>
          <w:szCs w:val="22"/>
          <w:lang w:val="sk-SK"/>
        </w:rPr>
        <w:t>pri odplatnom nadobudnutí akcií sa určuje najnižšia cena, za ktorú môže Spoločnosť nadobudnúť 1 kus akcie</w:t>
      </w:r>
      <w:r w:rsidR="003B3BDD">
        <w:rPr>
          <w:rFonts w:ascii="Times New Roman" w:hAnsi="Times New Roman"/>
          <w:sz w:val="22"/>
          <w:szCs w:val="22"/>
          <w:lang w:val="sk-SK"/>
        </w:rPr>
        <w:t>,</w:t>
      </w:r>
      <w:r w:rsidRPr="00553C8A">
        <w:rPr>
          <w:rFonts w:ascii="Times New Roman" w:hAnsi="Times New Roman"/>
          <w:sz w:val="22"/>
          <w:szCs w:val="22"/>
          <w:lang w:val="sk-SK"/>
        </w:rPr>
        <w:t xml:space="preserve"> na sumu 100</w:t>
      </w:r>
      <w:r w:rsidR="003B3BDD" w:rsidRPr="003B3BD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B3BDD" w:rsidRPr="00553C8A">
        <w:rPr>
          <w:rFonts w:ascii="Times New Roman" w:hAnsi="Times New Roman"/>
          <w:sz w:val="22"/>
          <w:szCs w:val="22"/>
          <w:lang w:val="sk-SK"/>
        </w:rPr>
        <w:t>CZK</w:t>
      </w:r>
      <w:r w:rsidRPr="00553C8A">
        <w:rPr>
          <w:rFonts w:ascii="Times New Roman" w:hAnsi="Times New Roman"/>
          <w:sz w:val="22"/>
          <w:szCs w:val="22"/>
          <w:lang w:val="sk-SK"/>
        </w:rPr>
        <w:t>;</w:t>
      </w:r>
    </w:p>
    <w:p w14:paraId="62E33BAA" w14:textId="5C99800C" w:rsidR="00553C8A" w:rsidRPr="00CD2737" w:rsidRDefault="00CC11A0" w:rsidP="00071DD1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CC11A0">
        <w:rPr>
          <w:rFonts w:ascii="Times New Roman" w:hAnsi="Times New Roman"/>
          <w:sz w:val="22"/>
          <w:szCs w:val="22"/>
          <w:lang w:val="sk-SK"/>
        </w:rPr>
        <w:t>pri odplatnom nadobudnutí akcií sa určuje najvyššia cena, za ktorú môže Spoločnosť nadobudnúť 1 kus akcie</w:t>
      </w:r>
      <w:r w:rsidR="003B3BDD">
        <w:rPr>
          <w:rFonts w:ascii="Times New Roman" w:hAnsi="Times New Roman"/>
          <w:sz w:val="22"/>
          <w:szCs w:val="22"/>
          <w:lang w:val="sk-SK"/>
        </w:rPr>
        <w:t>,</w:t>
      </w:r>
      <w:r w:rsidRPr="00CC11A0">
        <w:rPr>
          <w:rFonts w:ascii="Times New Roman" w:hAnsi="Times New Roman"/>
          <w:sz w:val="22"/>
          <w:szCs w:val="22"/>
          <w:lang w:val="sk-SK"/>
        </w:rPr>
        <w:t xml:space="preserve"> na sumu 500</w:t>
      </w:r>
      <w:r w:rsidR="003B3BDD" w:rsidRPr="003B3BD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B3BDD" w:rsidRPr="00CC11A0">
        <w:rPr>
          <w:rFonts w:ascii="Times New Roman" w:hAnsi="Times New Roman"/>
          <w:sz w:val="22"/>
          <w:szCs w:val="22"/>
          <w:lang w:val="sk-SK"/>
        </w:rPr>
        <w:t>CZK</w:t>
      </w:r>
      <w:r w:rsidRPr="00CC11A0">
        <w:rPr>
          <w:rFonts w:ascii="Times New Roman" w:hAnsi="Times New Roman"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3C04EE0" w14:textId="4AC7AB51" w:rsidR="00C830DB" w:rsidRDefault="00717FD0" w:rsidP="006D4B50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CA787C">
        <w:rPr>
          <w:rFonts w:ascii="Times New Roman" w:hAnsi="Times New Roman"/>
          <w:b/>
          <w:bCs/>
          <w:sz w:val="22"/>
          <w:szCs w:val="22"/>
          <w:lang w:val="sk-SK"/>
        </w:rPr>
        <w:t xml:space="preserve">K bodu programu </w:t>
      </w:r>
      <w:r w:rsidR="00CC11A0">
        <w:rPr>
          <w:rFonts w:ascii="Times New Roman" w:hAnsi="Times New Roman"/>
          <w:b/>
          <w:bCs/>
          <w:sz w:val="22"/>
          <w:szCs w:val="22"/>
          <w:lang w:val="sk-SK"/>
        </w:rPr>
        <w:t>3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:</w:t>
      </w:r>
      <w:r w:rsidR="00125F29" w:rsidRPr="002A229C">
        <w:rPr>
          <w:lang w:val="sk-SK"/>
        </w:rPr>
        <w:t xml:space="preserve"> </w:t>
      </w:r>
      <w:r w:rsidR="003B3BDD" w:rsidRPr="003B3BDD">
        <w:rPr>
          <w:rFonts w:ascii="Times New Roman" w:hAnsi="Times New Roman"/>
          <w:b/>
          <w:bCs/>
          <w:sz w:val="22"/>
          <w:szCs w:val="22"/>
          <w:lang w:val="sk-SK"/>
        </w:rPr>
        <w:t>Schválenie zmeny stanov Spoločnosti</w:t>
      </w:r>
      <w:r w:rsidR="00125F2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14:paraId="4E0FC096" w14:textId="2C642B55" w:rsidR="00297205" w:rsidRDefault="00843A7F" w:rsidP="00D12259">
      <w:pPr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Predstavenstvo Spoločnosti</w:t>
      </w:r>
      <w:r w:rsidR="0021235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predkladá valnému zhromaždeniu </w:t>
      </w:r>
      <w:r w:rsidR="002A229C">
        <w:rPr>
          <w:rFonts w:ascii="Times New Roman" w:hAnsi="Times New Roman"/>
          <w:sz w:val="22"/>
          <w:szCs w:val="22"/>
          <w:lang w:val="sk-SK"/>
        </w:rPr>
        <w:t xml:space="preserve">návrh na schválenie </w:t>
      </w:r>
      <w:r w:rsidR="00D12259" w:rsidRPr="00D12259">
        <w:rPr>
          <w:rFonts w:ascii="Times New Roman" w:hAnsi="Times New Roman"/>
          <w:sz w:val="22"/>
          <w:szCs w:val="22"/>
          <w:lang w:val="sk-SK"/>
        </w:rPr>
        <w:t>nové</w:t>
      </w:r>
      <w:r w:rsidR="00D12259">
        <w:rPr>
          <w:rFonts w:ascii="Times New Roman" w:hAnsi="Times New Roman"/>
          <w:sz w:val="22"/>
          <w:szCs w:val="22"/>
          <w:lang w:val="sk-SK"/>
        </w:rPr>
        <w:t>ho</w:t>
      </w:r>
      <w:r w:rsidR="00D12259" w:rsidRPr="00D12259">
        <w:rPr>
          <w:rFonts w:ascii="Times New Roman" w:hAnsi="Times New Roman"/>
          <w:sz w:val="22"/>
          <w:szCs w:val="22"/>
          <w:lang w:val="sk-SK"/>
        </w:rPr>
        <w:t xml:space="preserve"> úplné</w:t>
      </w:r>
      <w:r w:rsidR="00D12259">
        <w:rPr>
          <w:rFonts w:ascii="Times New Roman" w:hAnsi="Times New Roman"/>
          <w:sz w:val="22"/>
          <w:szCs w:val="22"/>
          <w:lang w:val="sk-SK"/>
        </w:rPr>
        <w:t>ho</w:t>
      </w:r>
      <w:r w:rsidR="00D12259" w:rsidRPr="00D12259">
        <w:rPr>
          <w:rFonts w:ascii="Times New Roman" w:hAnsi="Times New Roman"/>
          <w:sz w:val="22"/>
          <w:szCs w:val="22"/>
          <w:lang w:val="sk-SK"/>
        </w:rPr>
        <w:t xml:space="preserve"> zneni</w:t>
      </w:r>
      <w:r w:rsidR="00D12259">
        <w:rPr>
          <w:rFonts w:ascii="Times New Roman" w:hAnsi="Times New Roman"/>
          <w:sz w:val="22"/>
          <w:szCs w:val="22"/>
          <w:lang w:val="sk-SK"/>
        </w:rPr>
        <w:t>a</w:t>
      </w:r>
      <w:r w:rsidR="00D12259" w:rsidRPr="00D12259">
        <w:rPr>
          <w:rFonts w:ascii="Times New Roman" w:hAnsi="Times New Roman"/>
          <w:sz w:val="22"/>
          <w:szCs w:val="22"/>
          <w:lang w:val="sk-SK"/>
        </w:rPr>
        <w:t xml:space="preserve"> stanov Spoločnosti v znení, ktoré bolo najmenej 30 dní pred konaním valného zhromaždenia uverejnené na webovom sídle Spoločnosti na adrese: https://www.gevorkyan.sk/valne-zhromazdenie a</w:t>
      </w:r>
      <w:r w:rsidR="00D12259">
        <w:rPr>
          <w:rFonts w:ascii="Times New Roman" w:hAnsi="Times New Roman"/>
          <w:sz w:val="22"/>
          <w:szCs w:val="22"/>
          <w:lang w:val="sk-SK"/>
        </w:rPr>
        <w:t> </w:t>
      </w:r>
      <w:r w:rsidR="00D12259" w:rsidRPr="00D12259">
        <w:rPr>
          <w:rFonts w:ascii="Times New Roman" w:hAnsi="Times New Roman"/>
          <w:sz w:val="22"/>
          <w:szCs w:val="22"/>
          <w:lang w:val="sk-SK"/>
        </w:rPr>
        <w:t>ktoré</w:t>
      </w:r>
      <w:r w:rsidR="00D1225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12259" w:rsidRPr="00D12259">
        <w:rPr>
          <w:rFonts w:ascii="Times New Roman" w:hAnsi="Times New Roman"/>
          <w:sz w:val="22"/>
          <w:szCs w:val="22"/>
          <w:lang w:val="sk-SK"/>
        </w:rPr>
        <w:t xml:space="preserve">zároveň </w:t>
      </w:r>
      <w:r w:rsidR="002C34EC">
        <w:rPr>
          <w:rFonts w:ascii="Times New Roman" w:hAnsi="Times New Roman"/>
          <w:sz w:val="22"/>
          <w:szCs w:val="22"/>
          <w:lang w:val="sk-SK"/>
        </w:rPr>
        <w:t>bude tvoriť</w:t>
      </w:r>
      <w:r w:rsidR="00D12259" w:rsidRPr="00D12259">
        <w:rPr>
          <w:rFonts w:ascii="Times New Roman" w:hAnsi="Times New Roman"/>
          <w:sz w:val="22"/>
          <w:szCs w:val="22"/>
          <w:lang w:val="sk-SK"/>
        </w:rPr>
        <w:t xml:space="preserve"> Prílohu č. 2 zápisnice z valného zhromaždenia.</w:t>
      </w:r>
    </w:p>
    <w:p w14:paraId="509B62F0" w14:textId="62C5904F" w:rsidR="00DE6835" w:rsidRPr="00C52143" w:rsidRDefault="00DE6835" w:rsidP="006A4FD3">
      <w:pPr>
        <w:keepNext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52143">
        <w:rPr>
          <w:rFonts w:ascii="Times New Roman" w:hAnsi="Times New Roman"/>
          <w:b/>
          <w:bCs/>
          <w:sz w:val="22"/>
          <w:szCs w:val="22"/>
          <w:lang w:val="sk-SK"/>
        </w:rPr>
        <w:t xml:space="preserve">K bodu programu </w:t>
      </w:r>
      <w:r w:rsidR="00D12259">
        <w:rPr>
          <w:rFonts w:ascii="Times New Roman" w:hAnsi="Times New Roman"/>
          <w:b/>
          <w:bCs/>
          <w:sz w:val="22"/>
          <w:szCs w:val="22"/>
          <w:lang w:val="sk-SK"/>
        </w:rPr>
        <w:t>4</w:t>
      </w:r>
      <w:r w:rsidRPr="00C52143">
        <w:rPr>
          <w:rFonts w:ascii="Times New Roman" w:hAnsi="Times New Roman"/>
          <w:b/>
          <w:bCs/>
          <w:sz w:val="22"/>
          <w:szCs w:val="22"/>
          <w:lang w:val="sk-SK"/>
        </w:rPr>
        <w:t>: Záver:</w:t>
      </w:r>
    </w:p>
    <w:p w14:paraId="4C04849E" w14:textId="4D68196D" w:rsidR="00DE6835" w:rsidRDefault="00F0662D" w:rsidP="006A4FD3">
      <w:pPr>
        <w:keepNext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Nepredkladá sa návrh uznesenia, nakoľko </w:t>
      </w:r>
      <w:r w:rsidR="00AB2F03">
        <w:rPr>
          <w:rFonts w:ascii="Times New Roman" w:hAnsi="Times New Roman"/>
          <w:sz w:val="22"/>
          <w:szCs w:val="22"/>
          <w:lang w:val="sk-SK"/>
        </w:rPr>
        <w:t>ide o procedurálny krok</w:t>
      </w:r>
      <w:r w:rsidR="00EE5029">
        <w:rPr>
          <w:rFonts w:ascii="Times New Roman" w:hAnsi="Times New Roman"/>
          <w:sz w:val="22"/>
          <w:szCs w:val="22"/>
          <w:lang w:val="sk-SK"/>
        </w:rPr>
        <w:t xml:space="preserve">. Predseda valného zhromaždenia </w:t>
      </w:r>
      <w:r w:rsidR="000C6B48">
        <w:rPr>
          <w:rFonts w:ascii="Times New Roman" w:hAnsi="Times New Roman"/>
          <w:sz w:val="22"/>
          <w:szCs w:val="22"/>
          <w:lang w:val="sk-SK"/>
        </w:rPr>
        <w:t>po skončení rokovania o ostatných bodoch programu poďakuje prítomným za účasť a</w:t>
      </w:r>
      <w:r w:rsidR="00C52143">
        <w:rPr>
          <w:rFonts w:ascii="Times New Roman" w:hAnsi="Times New Roman"/>
          <w:sz w:val="22"/>
          <w:szCs w:val="22"/>
          <w:lang w:val="sk-SK"/>
        </w:rPr>
        <w:t> valné zhromaždenie ukončí.</w:t>
      </w:r>
      <w:r w:rsidR="00857195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137070BE" w14:textId="77777777" w:rsidR="00166BDE" w:rsidRDefault="00166BDE" w:rsidP="006A4FD3">
      <w:pPr>
        <w:keepNext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DD8C9A2" w14:textId="77777777" w:rsidR="00F24E9A" w:rsidRPr="00A74D3F" w:rsidRDefault="00F24E9A" w:rsidP="006A4FD3">
      <w:pPr>
        <w:keepNext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0F2E1AE" w14:textId="1297EAB3" w:rsidR="000A79D7" w:rsidRPr="00A74D3F" w:rsidRDefault="000A79D7" w:rsidP="00FD21B0">
      <w:pPr>
        <w:spacing w:before="0" w:after="160" w:line="259" w:lineRule="auto"/>
        <w:rPr>
          <w:rFonts w:ascii="Times New Roman" w:hAnsi="Times New Roman"/>
          <w:sz w:val="22"/>
          <w:szCs w:val="22"/>
          <w:lang w:val="sk-SK"/>
        </w:rPr>
      </w:pPr>
    </w:p>
    <w:sectPr w:rsidR="000A79D7" w:rsidRPr="00A74D3F" w:rsidSect="006C231D">
      <w:footerReference w:type="default" r:id="rId7"/>
      <w:pgSz w:w="11906" w:h="16838"/>
      <w:pgMar w:top="1134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D741F" w14:textId="77777777" w:rsidR="000B15C8" w:rsidRDefault="000B15C8" w:rsidP="00025E81">
      <w:pPr>
        <w:spacing w:before="0" w:after="0"/>
      </w:pPr>
      <w:r>
        <w:separator/>
      </w:r>
    </w:p>
  </w:endnote>
  <w:endnote w:type="continuationSeparator" w:id="0">
    <w:p w14:paraId="70367B29" w14:textId="77777777" w:rsidR="000B15C8" w:rsidRDefault="000B15C8" w:rsidP="00025E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564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6"/>
            <w:szCs w:val="16"/>
          </w:rPr>
        </w:sdtEndPr>
        <w:sdtContent>
          <w:p w14:paraId="580151AD" w14:textId="3AF7A28E" w:rsidR="00A74D3F" w:rsidRPr="009E187E" w:rsidRDefault="00A74D3F" w:rsidP="00281110">
            <w:pPr>
              <w:pStyle w:val="Pt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187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9E187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9E187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9E187E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2</w:t>
            </w:r>
            <w:r w:rsidRPr="009E187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9E187E">
              <w:rPr>
                <w:rFonts w:ascii="Times New Roman" w:hAnsi="Times New Roman"/>
                <w:sz w:val="16"/>
                <w:szCs w:val="16"/>
                <w:lang w:val="cs-CZ"/>
              </w:rPr>
              <w:t xml:space="preserve"> / </w:t>
            </w:r>
            <w:r w:rsidRPr="009E187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9E187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9E187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9E187E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2</w:t>
            </w:r>
            <w:r w:rsidRPr="009E187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D0886" w14:textId="77777777" w:rsidR="000B15C8" w:rsidRDefault="000B15C8" w:rsidP="00025E81">
      <w:pPr>
        <w:spacing w:before="0" w:after="0"/>
      </w:pPr>
      <w:r>
        <w:separator/>
      </w:r>
    </w:p>
  </w:footnote>
  <w:footnote w:type="continuationSeparator" w:id="0">
    <w:p w14:paraId="5947BF56" w14:textId="77777777" w:rsidR="000B15C8" w:rsidRDefault="000B15C8" w:rsidP="00025E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E9C"/>
    <w:multiLevelType w:val="multilevel"/>
    <w:tmpl w:val="1242CA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259A1"/>
    <w:multiLevelType w:val="hybridMultilevel"/>
    <w:tmpl w:val="5EE040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80C03"/>
    <w:multiLevelType w:val="hybridMultilevel"/>
    <w:tmpl w:val="1242CA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D5279"/>
    <w:multiLevelType w:val="hybridMultilevel"/>
    <w:tmpl w:val="80B8B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76ECC"/>
    <w:multiLevelType w:val="hybridMultilevel"/>
    <w:tmpl w:val="8F762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5E32"/>
    <w:multiLevelType w:val="hybridMultilevel"/>
    <w:tmpl w:val="D092290C"/>
    <w:lvl w:ilvl="0" w:tplc="6F708F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704AB"/>
    <w:multiLevelType w:val="hybridMultilevel"/>
    <w:tmpl w:val="6B9EEB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8A61B1"/>
    <w:multiLevelType w:val="hybridMultilevel"/>
    <w:tmpl w:val="35D0F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42620"/>
    <w:multiLevelType w:val="hybridMultilevel"/>
    <w:tmpl w:val="63E48696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466688">
    <w:abstractNumId w:val="8"/>
  </w:num>
  <w:num w:numId="2" w16cid:durableId="1458909284">
    <w:abstractNumId w:val="2"/>
  </w:num>
  <w:num w:numId="3" w16cid:durableId="148255423">
    <w:abstractNumId w:val="4"/>
  </w:num>
  <w:num w:numId="4" w16cid:durableId="448859251">
    <w:abstractNumId w:val="0"/>
  </w:num>
  <w:num w:numId="5" w16cid:durableId="1578827803">
    <w:abstractNumId w:val="6"/>
  </w:num>
  <w:num w:numId="6" w16cid:durableId="1097289327">
    <w:abstractNumId w:val="1"/>
  </w:num>
  <w:num w:numId="7" w16cid:durableId="793597489">
    <w:abstractNumId w:val="7"/>
  </w:num>
  <w:num w:numId="8" w16cid:durableId="977304034">
    <w:abstractNumId w:val="3"/>
  </w:num>
  <w:num w:numId="9" w16cid:durableId="380443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34"/>
    <w:rsid w:val="00011052"/>
    <w:rsid w:val="000133FC"/>
    <w:rsid w:val="000212AC"/>
    <w:rsid w:val="00023328"/>
    <w:rsid w:val="00025E81"/>
    <w:rsid w:val="00027D0C"/>
    <w:rsid w:val="00032226"/>
    <w:rsid w:val="00055B5B"/>
    <w:rsid w:val="00056A5B"/>
    <w:rsid w:val="00062DF8"/>
    <w:rsid w:val="00063E93"/>
    <w:rsid w:val="00071DD1"/>
    <w:rsid w:val="00076904"/>
    <w:rsid w:val="000821D8"/>
    <w:rsid w:val="000826F2"/>
    <w:rsid w:val="00082D91"/>
    <w:rsid w:val="00083B37"/>
    <w:rsid w:val="00087D4B"/>
    <w:rsid w:val="000A5C32"/>
    <w:rsid w:val="000A61A6"/>
    <w:rsid w:val="000A79D7"/>
    <w:rsid w:val="000B15C8"/>
    <w:rsid w:val="000B6796"/>
    <w:rsid w:val="000C1BBE"/>
    <w:rsid w:val="000C6B48"/>
    <w:rsid w:val="000D18CA"/>
    <w:rsid w:val="000E4980"/>
    <w:rsid w:val="00101171"/>
    <w:rsid w:val="001076E3"/>
    <w:rsid w:val="00110192"/>
    <w:rsid w:val="00110979"/>
    <w:rsid w:val="00116E1E"/>
    <w:rsid w:val="001205C2"/>
    <w:rsid w:val="00123181"/>
    <w:rsid w:val="00125F29"/>
    <w:rsid w:val="00133FA9"/>
    <w:rsid w:val="001358A1"/>
    <w:rsid w:val="00142FEF"/>
    <w:rsid w:val="00151185"/>
    <w:rsid w:val="00153CCE"/>
    <w:rsid w:val="00166BDE"/>
    <w:rsid w:val="00173913"/>
    <w:rsid w:val="0018657E"/>
    <w:rsid w:val="0018764D"/>
    <w:rsid w:val="001916CD"/>
    <w:rsid w:val="001A41D7"/>
    <w:rsid w:val="001A7245"/>
    <w:rsid w:val="001C4803"/>
    <w:rsid w:val="001C7928"/>
    <w:rsid w:val="001D34B8"/>
    <w:rsid w:val="001E18E9"/>
    <w:rsid w:val="001E3399"/>
    <w:rsid w:val="001E787F"/>
    <w:rsid w:val="001F5BEE"/>
    <w:rsid w:val="00202F6D"/>
    <w:rsid w:val="00210174"/>
    <w:rsid w:val="002108E6"/>
    <w:rsid w:val="00212355"/>
    <w:rsid w:val="00216A3E"/>
    <w:rsid w:val="00245A29"/>
    <w:rsid w:val="00250409"/>
    <w:rsid w:val="00253A80"/>
    <w:rsid w:val="00272985"/>
    <w:rsid w:val="00280B45"/>
    <w:rsid w:val="00281110"/>
    <w:rsid w:val="002838B9"/>
    <w:rsid w:val="002956EC"/>
    <w:rsid w:val="00297205"/>
    <w:rsid w:val="002A09EA"/>
    <w:rsid w:val="002A0A57"/>
    <w:rsid w:val="002A229C"/>
    <w:rsid w:val="002B1645"/>
    <w:rsid w:val="002C34EC"/>
    <w:rsid w:val="002D0554"/>
    <w:rsid w:val="002D2E9D"/>
    <w:rsid w:val="002D63DE"/>
    <w:rsid w:val="002D7044"/>
    <w:rsid w:val="002E5722"/>
    <w:rsid w:val="002E7C82"/>
    <w:rsid w:val="002F462D"/>
    <w:rsid w:val="002F601C"/>
    <w:rsid w:val="002F707F"/>
    <w:rsid w:val="003022F0"/>
    <w:rsid w:val="00305F97"/>
    <w:rsid w:val="003159E3"/>
    <w:rsid w:val="00315D11"/>
    <w:rsid w:val="00330331"/>
    <w:rsid w:val="0033495F"/>
    <w:rsid w:val="0034288A"/>
    <w:rsid w:val="00343EED"/>
    <w:rsid w:val="003517AC"/>
    <w:rsid w:val="00361A78"/>
    <w:rsid w:val="003669D8"/>
    <w:rsid w:val="0039379F"/>
    <w:rsid w:val="003B3BDD"/>
    <w:rsid w:val="003B48DF"/>
    <w:rsid w:val="003D5FA3"/>
    <w:rsid w:val="003E2D42"/>
    <w:rsid w:val="003E5310"/>
    <w:rsid w:val="003F0542"/>
    <w:rsid w:val="003F6A42"/>
    <w:rsid w:val="00402E21"/>
    <w:rsid w:val="00416B38"/>
    <w:rsid w:val="00424D6C"/>
    <w:rsid w:val="0042523C"/>
    <w:rsid w:val="0043010B"/>
    <w:rsid w:val="004325E3"/>
    <w:rsid w:val="0043384C"/>
    <w:rsid w:val="00434045"/>
    <w:rsid w:val="00436F17"/>
    <w:rsid w:val="00440600"/>
    <w:rsid w:val="004409D0"/>
    <w:rsid w:val="00441711"/>
    <w:rsid w:val="0045034A"/>
    <w:rsid w:val="0045615B"/>
    <w:rsid w:val="0047254B"/>
    <w:rsid w:val="00475B13"/>
    <w:rsid w:val="00476EBF"/>
    <w:rsid w:val="00477146"/>
    <w:rsid w:val="004906D4"/>
    <w:rsid w:val="004A2C84"/>
    <w:rsid w:val="004A37EA"/>
    <w:rsid w:val="004C5AEA"/>
    <w:rsid w:val="004C6086"/>
    <w:rsid w:val="004D12CA"/>
    <w:rsid w:val="004E0646"/>
    <w:rsid w:val="004F0E9F"/>
    <w:rsid w:val="004F354B"/>
    <w:rsid w:val="0051284C"/>
    <w:rsid w:val="00514F9E"/>
    <w:rsid w:val="00520D61"/>
    <w:rsid w:val="00526170"/>
    <w:rsid w:val="0053473C"/>
    <w:rsid w:val="00541E26"/>
    <w:rsid w:val="00542FAD"/>
    <w:rsid w:val="0054526B"/>
    <w:rsid w:val="005464D9"/>
    <w:rsid w:val="00546777"/>
    <w:rsid w:val="005507D8"/>
    <w:rsid w:val="00553C8A"/>
    <w:rsid w:val="0056181F"/>
    <w:rsid w:val="00564FF4"/>
    <w:rsid w:val="005663E5"/>
    <w:rsid w:val="00574A7E"/>
    <w:rsid w:val="00582EE4"/>
    <w:rsid w:val="005A3283"/>
    <w:rsid w:val="005A73B6"/>
    <w:rsid w:val="005B15DF"/>
    <w:rsid w:val="005B65DC"/>
    <w:rsid w:val="005B6946"/>
    <w:rsid w:val="005C08B5"/>
    <w:rsid w:val="005E41F0"/>
    <w:rsid w:val="005E65A3"/>
    <w:rsid w:val="005F1E9C"/>
    <w:rsid w:val="005F27FE"/>
    <w:rsid w:val="005F7869"/>
    <w:rsid w:val="00604D8B"/>
    <w:rsid w:val="00604FCB"/>
    <w:rsid w:val="00616C42"/>
    <w:rsid w:val="0062775B"/>
    <w:rsid w:val="00636E6D"/>
    <w:rsid w:val="00640B65"/>
    <w:rsid w:val="00640D94"/>
    <w:rsid w:val="00642D01"/>
    <w:rsid w:val="00646A35"/>
    <w:rsid w:val="00652C49"/>
    <w:rsid w:val="006623A5"/>
    <w:rsid w:val="00675728"/>
    <w:rsid w:val="00683485"/>
    <w:rsid w:val="00687104"/>
    <w:rsid w:val="00696422"/>
    <w:rsid w:val="00697E6C"/>
    <w:rsid w:val="006A03FA"/>
    <w:rsid w:val="006A4ECF"/>
    <w:rsid w:val="006A4FD3"/>
    <w:rsid w:val="006B0469"/>
    <w:rsid w:val="006C231D"/>
    <w:rsid w:val="006D4B50"/>
    <w:rsid w:val="00700E47"/>
    <w:rsid w:val="0070767D"/>
    <w:rsid w:val="00717FD0"/>
    <w:rsid w:val="00730A75"/>
    <w:rsid w:val="0074057A"/>
    <w:rsid w:val="00743177"/>
    <w:rsid w:val="007653D7"/>
    <w:rsid w:val="007673BC"/>
    <w:rsid w:val="00770392"/>
    <w:rsid w:val="007868B7"/>
    <w:rsid w:val="00794DC5"/>
    <w:rsid w:val="007A30D3"/>
    <w:rsid w:val="007A30F2"/>
    <w:rsid w:val="007A43D1"/>
    <w:rsid w:val="007B6238"/>
    <w:rsid w:val="007C70EB"/>
    <w:rsid w:val="007C716A"/>
    <w:rsid w:val="007D4A4D"/>
    <w:rsid w:val="007E109B"/>
    <w:rsid w:val="007E4110"/>
    <w:rsid w:val="007F4ED7"/>
    <w:rsid w:val="00802977"/>
    <w:rsid w:val="0080799C"/>
    <w:rsid w:val="0081274E"/>
    <w:rsid w:val="008130BD"/>
    <w:rsid w:val="008145D7"/>
    <w:rsid w:val="0083049E"/>
    <w:rsid w:val="00830710"/>
    <w:rsid w:val="00831BF3"/>
    <w:rsid w:val="008325A8"/>
    <w:rsid w:val="00833E8D"/>
    <w:rsid w:val="00837381"/>
    <w:rsid w:val="008416EA"/>
    <w:rsid w:val="00842F19"/>
    <w:rsid w:val="00843A7F"/>
    <w:rsid w:val="00857195"/>
    <w:rsid w:val="008610DC"/>
    <w:rsid w:val="008669C2"/>
    <w:rsid w:val="00871FC0"/>
    <w:rsid w:val="00873619"/>
    <w:rsid w:val="00883524"/>
    <w:rsid w:val="00896AFA"/>
    <w:rsid w:val="008B033D"/>
    <w:rsid w:val="008B1FEA"/>
    <w:rsid w:val="008B23BF"/>
    <w:rsid w:val="008C6B79"/>
    <w:rsid w:val="00926142"/>
    <w:rsid w:val="00934710"/>
    <w:rsid w:val="00934A20"/>
    <w:rsid w:val="009356CD"/>
    <w:rsid w:val="00952B27"/>
    <w:rsid w:val="009538C5"/>
    <w:rsid w:val="00955660"/>
    <w:rsid w:val="00957117"/>
    <w:rsid w:val="00964E95"/>
    <w:rsid w:val="0096689D"/>
    <w:rsid w:val="009704AE"/>
    <w:rsid w:val="00973043"/>
    <w:rsid w:val="00990B32"/>
    <w:rsid w:val="00995890"/>
    <w:rsid w:val="009A1DF3"/>
    <w:rsid w:val="009A7537"/>
    <w:rsid w:val="009B0A9C"/>
    <w:rsid w:val="009B69C1"/>
    <w:rsid w:val="009D0580"/>
    <w:rsid w:val="009E187E"/>
    <w:rsid w:val="009E3E41"/>
    <w:rsid w:val="009E4A10"/>
    <w:rsid w:val="009E7837"/>
    <w:rsid w:val="009F0E6C"/>
    <w:rsid w:val="009F72C5"/>
    <w:rsid w:val="00A05F15"/>
    <w:rsid w:val="00A13C34"/>
    <w:rsid w:val="00A141BE"/>
    <w:rsid w:val="00A15DB6"/>
    <w:rsid w:val="00A27A62"/>
    <w:rsid w:val="00A31A12"/>
    <w:rsid w:val="00A4339A"/>
    <w:rsid w:val="00A453D4"/>
    <w:rsid w:val="00A51164"/>
    <w:rsid w:val="00A54253"/>
    <w:rsid w:val="00A61E0C"/>
    <w:rsid w:val="00A67C03"/>
    <w:rsid w:val="00A67E90"/>
    <w:rsid w:val="00A74D3F"/>
    <w:rsid w:val="00A74E61"/>
    <w:rsid w:val="00A933FD"/>
    <w:rsid w:val="00AB2F03"/>
    <w:rsid w:val="00B01DF3"/>
    <w:rsid w:val="00B03B53"/>
    <w:rsid w:val="00B1683E"/>
    <w:rsid w:val="00B21CA9"/>
    <w:rsid w:val="00B244A9"/>
    <w:rsid w:val="00B26FEC"/>
    <w:rsid w:val="00B34167"/>
    <w:rsid w:val="00B44774"/>
    <w:rsid w:val="00B47A0C"/>
    <w:rsid w:val="00B5646A"/>
    <w:rsid w:val="00B57E01"/>
    <w:rsid w:val="00B63F99"/>
    <w:rsid w:val="00B6536E"/>
    <w:rsid w:val="00B7155E"/>
    <w:rsid w:val="00B71F59"/>
    <w:rsid w:val="00B77DF9"/>
    <w:rsid w:val="00BA491B"/>
    <w:rsid w:val="00BE0E90"/>
    <w:rsid w:val="00C040C7"/>
    <w:rsid w:val="00C11927"/>
    <w:rsid w:val="00C31B85"/>
    <w:rsid w:val="00C3341C"/>
    <w:rsid w:val="00C34A67"/>
    <w:rsid w:val="00C3785B"/>
    <w:rsid w:val="00C439B6"/>
    <w:rsid w:val="00C4668D"/>
    <w:rsid w:val="00C46DA2"/>
    <w:rsid w:val="00C47DAA"/>
    <w:rsid w:val="00C52143"/>
    <w:rsid w:val="00C5318C"/>
    <w:rsid w:val="00C57FC5"/>
    <w:rsid w:val="00C81263"/>
    <w:rsid w:val="00C830DB"/>
    <w:rsid w:val="00CA6914"/>
    <w:rsid w:val="00CA787C"/>
    <w:rsid w:val="00CB0845"/>
    <w:rsid w:val="00CB23B2"/>
    <w:rsid w:val="00CC11A0"/>
    <w:rsid w:val="00CC1381"/>
    <w:rsid w:val="00CC5590"/>
    <w:rsid w:val="00CD14B0"/>
    <w:rsid w:val="00CD2737"/>
    <w:rsid w:val="00CD4CC1"/>
    <w:rsid w:val="00CE4E2B"/>
    <w:rsid w:val="00CE654D"/>
    <w:rsid w:val="00CF2681"/>
    <w:rsid w:val="00CF77D6"/>
    <w:rsid w:val="00D039E9"/>
    <w:rsid w:val="00D12259"/>
    <w:rsid w:val="00D13D39"/>
    <w:rsid w:val="00D24F56"/>
    <w:rsid w:val="00D34084"/>
    <w:rsid w:val="00D4244D"/>
    <w:rsid w:val="00D47008"/>
    <w:rsid w:val="00D75EC1"/>
    <w:rsid w:val="00D76D16"/>
    <w:rsid w:val="00D7799F"/>
    <w:rsid w:val="00D81381"/>
    <w:rsid w:val="00D83D49"/>
    <w:rsid w:val="00D862C2"/>
    <w:rsid w:val="00D86776"/>
    <w:rsid w:val="00D87E91"/>
    <w:rsid w:val="00D91DA5"/>
    <w:rsid w:val="00D96E3F"/>
    <w:rsid w:val="00DA0BE5"/>
    <w:rsid w:val="00DA4876"/>
    <w:rsid w:val="00DB1963"/>
    <w:rsid w:val="00DB4E2F"/>
    <w:rsid w:val="00DB5D75"/>
    <w:rsid w:val="00DB6A6D"/>
    <w:rsid w:val="00DC3FB7"/>
    <w:rsid w:val="00DD45CD"/>
    <w:rsid w:val="00DE16E4"/>
    <w:rsid w:val="00DE6835"/>
    <w:rsid w:val="00DF111B"/>
    <w:rsid w:val="00DF4373"/>
    <w:rsid w:val="00E00C46"/>
    <w:rsid w:val="00E02774"/>
    <w:rsid w:val="00E162AA"/>
    <w:rsid w:val="00E2140B"/>
    <w:rsid w:val="00E22165"/>
    <w:rsid w:val="00E2638E"/>
    <w:rsid w:val="00E26BA0"/>
    <w:rsid w:val="00E32F6C"/>
    <w:rsid w:val="00E4544C"/>
    <w:rsid w:val="00E45DCA"/>
    <w:rsid w:val="00E523AD"/>
    <w:rsid w:val="00E60F48"/>
    <w:rsid w:val="00E74A73"/>
    <w:rsid w:val="00E81BBA"/>
    <w:rsid w:val="00E81E2C"/>
    <w:rsid w:val="00E85ED6"/>
    <w:rsid w:val="00E87898"/>
    <w:rsid w:val="00E91F69"/>
    <w:rsid w:val="00EB11B4"/>
    <w:rsid w:val="00ED2423"/>
    <w:rsid w:val="00ED3002"/>
    <w:rsid w:val="00EE01B7"/>
    <w:rsid w:val="00EE5029"/>
    <w:rsid w:val="00EF042F"/>
    <w:rsid w:val="00EF211C"/>
    <w:rsid w:val="00F06432"/>
    <w:rsid w:val="00F0662D"/>
    <w:rsid w:val="00F15DAA"/>
    <w:rsid w:val="00F22A17"/>
    <w:rsid w:val="00F24E9A"/>
    <w:rsid w:val="00F57C76"/>
    <w:rsid w:val="00F62791"/>
    <w:rsid w:val="00F761B0"/>
    <w:rsid w:val="00F77610"/>
    <w:rsid w:val="00F877EB"/>
    <w:rsid w:val="00FA6047"/>
    <w:rsid w:val="00FB1A0A"/>
    <w:rsid w:val="00FC1B5C"/>
    <w:rsid w:val="00FC2C48"/>
    <w:rsid w:val="00FD21B0"/>
    <w:rsid w:val="00FE0441"/>
    <w:rsid w:val="00FE75CF"/>
    <w:rsid w:val="00FF2556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7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5A29"/>
    <w:pPr>
      <w:spacing w:before="120" w:after="12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3E93"/>
    <w:pPr>
      <w:ind w:left="720"/>
      <w:contextualSpacing/>
    </w:pPr>
  </w:style>
  <w:style w:type="table" w:styleId="Mriekatabuky">
    <w:name w:val="Table Grid"/>
    <w:basedOn w:val="Normlnatabuka"/>
    <w:uiPriority w:val="39"/>
    <w:rsid w:val="00E5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36F17"/>
    <w:pPr>
      <w:spacing w:after="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119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1927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1927"/>
    <w:rPr>
      <w:rFonts w:ascii="Arial" w:hAnsi="Arial" w:cs="Times New Roman"/>
      <w:sz w:val="20"/>
      <w:szCs w:val="20"/>
      <w:lang w:val="de-D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19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1927"/>
    <w:rPr>
      <w:rFonts w:ascii="Arial" w:hAnsi="Arial" w:cs="Times New Roman"/>
      <w:b/>
      <w:bCs/>
      <w:sz w:val="20"/>
      <w:szCs w:val="20"/>
      <w:lang w:val="de-DE" w:eastAsia="sk-SK"/>
    </w:rPr>
  </w:style>
  <w:style w:type="paragraph" w:styleId="Hlavika">
    <w:name w:val="header"/>
    <w:basedOn w:val="Normlny"/>
    <w:link w:val="HlavikaChar"/>
    <w:uiPriority w:val="99"/>
    <w:unhideWhenUsed/>
    <w:rsid w:val="0045615B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45615B"/>
    <w:rPr>
      <w:rFonts w:ascii="Arial" w:hAnsi="Arial" w:cs="Times New Roman"/>
      <w:sz w:val="20"/>
      <w:szCs w:val="24"/>
      <w:lang w:val="de-DE" w:eastAsia="sk-SK"/>
    </w:rPr>
  </w:style>
  <w:style w:type="paragraph" w:styleId="Pta">
    <w:name w:val="footer"/>
    <w:basedOn w:val="Normlny"/>
    <w:link w:val="PtaChar"/>
    <w:uiPriority w:val="99"/>
    <w:unhideWhenUsed/>
    <w:rsid w:val="0045615B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45615B"/>
    <w:rPr>
      <w:rFonts w:ascii="Arial" w:hAnsi="Arial" w:cs="Times New Roman"/>
      <w:sz w:val="20"/>
      <w:szCs w:val="24"/>
      <w:lang w:val="de-DE" w:eastAsia="sk-SK"/>
    </w:rPr>
  </w:style>
  <w:style w:type="character" w:styleId="Hypertextovprepojenie">
    <w:name w:val="Hyperlink"/>
    <w:basedOn w:val="Predvolenpsmoodseku"/>
    <w:uiPriority w:val="99"/>
    <w:unhideWhenUsed/>
    <w:rsid w:val="00642D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2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2024-11-05T15:46:00Z</dcterms:created>
  <dcterms:modified xsi:type="dcterms:W3CDTF">2024-11-06T14:23:00Z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2024-11-05T15:46:40Z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01f53c73-78b1-472e-9a54-ffef3969af4d</vt:lpwstr>
  </property>
  <property fmtid="{D5CDD505-2E9C-101B-9397-08002B2CF9AE}" pid="8" name="MSIP_Label_f15a8442-68f3-4087-8f05-d564bed44e92_ContentBits">
    <vt:lpwstr>0</vt:lpwstr>
  </property>
</Properties>
</file>