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B41FC" w14:textId="77777777" w:rsidR="004508BE" w:rsidRDefault="004508BE" w:rsidP="009A6E0E">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p>
    <w:p w14:paraId="135D9718" w14:textId="77777777" w:rsidR="004508BE" w:rsidRDefault="004508BE" w:rsidP="009A6E0E">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p>
    <w:p w14:paraId="1FB35082" w14:textId="77777777" w:rsidR="002D1DFA" w:rsidRPr="008C26A7" w:rsidRDefault="002D1DFA" w:rsidP="002D1DFA">
      <w:pPr>
        <w:pStyle w:val="Default"/>
        <w:jc w:val="center"/>
        <w:rPr>
          <w:b/>
          <w:bCs/>
        </w:rPr>
      </w:pPr>
      <w:r w:rsidRPr="008C26A7">
        <w:rPr>
          <w:b/>
          <w:bCs/>
        </w:rPr>
        <w:t>FOR IMMEDIATE RELEASE</w:t>
      </w:r>
    </w:p>
    <w:p w14:paraId="3D246178" w14:textId="77777777" w:rsidR="002D1DFA" w:rsidRDefault="002D1DFA" w:rsidP="002D1DFA">
      <w:pPr>
        <w:pStyle w:val="Default"/>
        <w:jc w:val="center"/>
        <w:rPr>
          <w:b/>
          <w:bCs/>
          <w:sz w:val="22"/>
          <w:szCs w:val="22"/>
        </w:rPr>
      </w:pPr>
    </w:p>
    <w:p w14:paraId="37BC150E" w14:textId="77777777" w:rsidR="002D1DFA" w:rsidRDefault="002D1DFA" w:rsidP="002D1DFA">
      <w:pPr>
        <w:pStyle w:val="Default"/>
        <w:ind w:left="7920"/>
        <w:jc w:val="right"/>
        <w:rPr>
          <w:b/>
          <w:bCs/>
          <w:sz w:val="22"/>
          <w:szCs w:val="22"/>
        </w:rPr>
      </w:pPr>
      <w:r>
        <w:rPr>
          <w:b/>
          <w:bCs/>
          <w:sz w:val="22"/>
          <w:szCs w:val="22"/>
        </w:rPr>
        <w:t>Contact:</w:t>
      </w:r>
    </w:p>
    <w:p w14:paraId="65336B4E" w14:textId="77777777" w:rsidR="00DA7745" w:rsidRPr="005E6B86" w:rsidRDefault="00DA7745" w:rsidP="00DA7745">
      <w:pPr>
        <w:spacing w:line="240" w:lineRule="auto"/>
        <w:contextualSpacing/>
        <w:jc w:val="right"/>
        <w:rPr>
          <w:rFonts w:ascii="Calibri" w:eastAsia="Calibri" w:hAnsi="Calibri" w:cs="Times New Roman"/>
        </w:rPr>
      </w:pPr>
      <w:r w:rsidRPr="005E6B86">
        <w:rPr>
          <w:rFonts w:ascii="Calibri" w:eastAsia="Calibri" w:hAnsi="Calibri" w:cs="Times New Roman"/>
        </w:rPr>
        <w:t xml:space="preserve">Beth Ardoin, SEVP, Director of Communications </w:t>
      </w:r>
    </w:p>
    <w:p w14:paraId="00A886A0" w14:textId="77777777" w:rsidR="00DA7745" w:rsidRPr="005E6B86" w:rsidRDefault="00DA7745" w:rsidP="00DA7745">
      <w:pPr>
        <w:jc w:val="right"/>
        <w:rPr>
          <w:rFonts w:ascii="Calibri" w:eastAsia="Calibri" w:hAnsi="Calibri" w:cs="Times New Roman"/>
          <w:color w:val="0000FF"/>
          <w:u w:val="single"/>
        </w:rPr>
      </w:pPr>
      <w:r w:rsidRPr="005E6B86">
        <w:rPr>
          <w:rFonts w:ascii="Calibri" w:eastAsia="Calibri" w:hAnsi="Calibri" w:cs="Times New Roman"/>
        </w:rPr>
        <w:t xml:space="preserve">(337) 278-6868 or </w:t>
      </w:r>
      <w:hyperlink r:id="rId7" w:history="1">
        <w:r w:rsidRPr="005E6B86">
          <w:rPr>
            <w:rFonts w:ascii="Calibri" w:eastAsia="Calibri" w:hAnsi="Calibri" w:cs="Times New Roman"/>
            <w:color w:val="0563C1"/>
            <w:u w:val="single"/>
          </w:rPr>
          <w:t>beth.ardoin@firsthorizon.com</w:t>
        </w:r>
      </w:hyperlink>
    </w:p>
    <w:p w14:paraId="5C416231" w14:textId="77777777" w:rsidR="00DA7745" w:rsidRPr="0086415D" w:rsidRDefault="00DA7745" w:rsidP="00DA7745">
      <w:pPr>
        <w:rPr>
          <w:rFonts w:ascii="Calibri" w:hAnsi="Calibri" w:cs="Calibri"/>
        </w:rPr>
      </w:pPr>
    </w:p>
    <w:p w14:paraId="16682EE0" w14:textId="77777777" w:rsidR="00920721" w:rsidRDefault="00920721" w:rsidP="00920721">
      <w:pPr>
        <w:pStyle w:val="Default"/>
        <w:ind w:left="7920" w:hanging="2520"/>
        <w:rPr>
          <w:b/>
          <w:bCs/>
          <w:sz w:val="22"/>
          <w:szCs w:val="22"/>
        </w:rPr>
      </w:pPr>
    </w:p>
    <w:p w14:paraId="21A77650" w14:textId="77777777" w:rsidR="002D1DFA" w:rsidRPr="00423D6A" w:rsidRDefault="002D1DFA" w:rsidP="002D1DFA">
      <w:pPr>
        <w:pStyle w:val="Default"/>
        <w:jc w:val="center"/>
        <w:rPr>
          <w:b/>
          <w:bCs/>
        </w:rPr>
      </w:pPr>
      <w:r w:rsidRPr="00423D6A">
        <w:tab/>
      </w:r>
      <w:r w:rsidRPr="00423D6A">
        <w:tab/>
      </w:r>
      <w:r w:rsidRPr="00423D6A">
        <w:tab/>
      </w:r>
      <w:r w:rsidRPr="00423D6A">
        <w:tab/>
      </w:r>
      <w:r w:rsidRPr="00423D6A">
        <w:tab/>
      </w:r>
      <w:r w:rsidRPr="00423D6A">
        <w:tab/>
      </w:r>
      <w:r w:rsidRPr="00423D6A">
        <w:tab/>
      </w:r>
      <w:r w:rsidRPr="00423D6A">
        <w:tab/>
      </w:r>
      <w:r w:rsidRPr="00423D6A">
        <w:tab/>
      </w:r>
      <w:r w:rsidRPr="00423D6A">
        <w:tab/>
      </w:r>
      <w:r w:rsidRPr="00423D6A">
        <w:tab/>
        <w:t xml:space="preserve">         </w:t>
      </w:r>
    </w:p>
    <w:p w14:paraId="30728F5D" w14:textId="5DA0B832" w:rsidR="002D1DFA" w:rsidRPr="00423D6A" w:rsidRDefault="002D1DFA" w:rsidP="002D1DFA">
      <w:pPr>
        <w:pStyle w:val="Default"/>
        <w:jc w:val="center"/>
        <w:rPr>
          <w:b/>
          <w:bCs/>
        </w:rPr>
      </w:pPr>
      <w:r w:rsidRPr="00423D6A">
        <w:rPr>
          <w:b/>
          <w:bCs/>
        </w:rPr>
        <w:t xml:space="preserve">First Horizon Foundation Names </w:t>
      </w:r>
      <w:r w:rsidR="002A5609" w:rsidRPr="00423D6A">
        <w:rPr>
          <w:b/>
          <w:bCs/>
        </w:rPr>
        <w:t xml:space="preserve">Kate Staggs </w:t>
      </w:r>
      <w:r w:rsidR="00DD2206">
        <w:rPr>
          <w:b/>
          <w:bCs/>
        </w:rPr>
        <w:t>Contributions</w:t>
      </w:r>
      <w:r w:rsidRPr="00423D6A">
        <w:rPr>
          <w:b/>
          <w:bCs/>
        </w:rPr>
        <w:t xml:space="preserve"> Manager</w:t>
      </w:r>
    </w:p>
    <w:p w14:paraId="35F2B462" w14:textId="77777777" w:rsidR="002D1DFA" w:rsidRPr="00423D6A" w:rsidRDefault="002D1DFA" w:rsidP="002D1DFA">
      <w:pPr>
        <w:pStyle w:val="Default"/>
      </w:pPr>
    </w:p>
    <w:p w14:paraId="7E557000" w14:textId="79C73DB6" w:rsidR="002A5609" w:rsidRPr="00423D6A" w:rsidRDefault="002D1DFA" w:rsidP="002D1DFA">
      <w:pPr>
        <w:pStyle w:val="Default"/>
      </w:pPr>
      <w:r w:rsidRPr="00423D6A">
        <w:t>Memphis, TN</w:t>
      </w:r>
      <w:r w:rsidR="004F4627" w:rsidRPr="00423D6A">
        <w:t xml:space="preserve"> – May 18, 2026</w:t>
      </w:r>
      <w:r w:rsidRPr="00423D6A">
        <w:t xml:space="preserve"> – First Horizon Foundation names veteran nonprofit leader, Kate Staggs, as </w:t>
      </w:r>
      <w:r w:rsidR="006F6B1E" w:rsidRPr="00423D6A">
        <w:t xml:space="preserve">its </w:t>
      </w:r>
      <w:r w:rsidRPr="00423D6A">
        <w:t xml:space="preserve">new </w:t>
      </w:r>
      <w:r w:rsidR="00DD2206">
        <w:t>Contributions</w:t>
      </w:r>
      <w:r w:rsidRPr="00423D6A">
        <w:t xml:space="preserve"> Manager. </w:t>
      </w:r>
      <w:r w:rsidR="002A5609" w:rsidRPr="00423D6A">
        <w:t>In her role, Staggs</w:t>
      </w:r>
      <w:r w:rsidRPr="00423D6A">
        <w:t xml:space="preserve"> </w:t>
      </w:r>
      <w:r w:rsidR="00512B2A" w:rsidRPr="00423D6A">
        <w:t xml:space="preserve">will oversee grant management processes </w:t>
      </w:r>
      <w:r w:rsidR="006F6B1E" w:rsidRPr="00423D6A">
        <w:t>supporting</w:t>
      </w:r>
      <w:r w:rsidR="00512B2A" w:rsidRPr="00423D6A">
        <w:t xml:space="preserve"> the </w:t>
      </w:r>
      <w:r w:rsidR="006F6B1E" w:rsidRPr="00423D6A">
        <w:t>F</w:t>
      </w:r>
      <w:r w:rsidR="00512B2A" w:rsidRPr="00423D6A">
        <w:t xml:space="preserve">oundation’s more than $20 million in annual charitable </w:t>
      </w:r>
      <w:r w:rsidR="00601316" w:rsidRPr="00423D6A">
        <w:t xml:space="preserve">investments </w:t>
      </w:r>
      <w:r w:rsidR="006F6B1E" w:rsidRPr="00423D6A">
        <w:t xml:space="preserve">within </w:t>
      </w:r>
      <w:r w:rsidR="00512B2A" w:rsidRPr="00423D6A">
        <w:t>the organization’s 12-state footprint.</w:t>
      </w:r>
      <w:r w:rsidRPr="00423D6A">
        <w:t xml:space="preserve"> </w:t>
      </w:r>
      <w:r w:rsidR="002A5609" w:rsidRPr="00423D6A">
        <w:t xml:space="preserve">She will </w:t>
      </w:r>
      <w:r w:rsidR="00D158FC" w:rsidRPr="00423D6A">
        <w:t>collaborate</w:t>
      </w:r>
      <w:r w:rsidR="002A5609" w:rsidRPr="00423D6A">
        <w:t xml:space="preserve"> with nonprofit </w:t>
      </w:r>
      <w:r w:rsidR="00512B2A" w:rsidRPr="00423D6A">
        <w:t>organizations</w:t>
      </w:r>
      <w:r w:rsidR="002A5609" w:rsidRPr="00423D6A">
        <w:t xml:space="preserve"> and community leaders to </w:t>
      </w:r>
      <w:r w:rsidR="006F6B1E" w:rsidRPr="00423D6A">
        <w:t xml:space="preserve">lead </w:t>
      </w:r>
      <w:r w:rsidR="002A5609" w:rsidRPr="00423D6A">
        <w:t xml:space="preserve">the </w:t>
      </w:r>
      <w:r w:rsidR="006F6B1E" w:rsidRPr="00423D6A">
        <w:t>F</w:t>
      </w:r>
      <w:r w:rsidR="002A5609" w:rsidRPr="00423D6A">
        <w:t xml:space="preserve">oundation’s mission of </w:t>
      </w:r>
      <w:r w:rsidR="00601316" w:rsidRPr="00423D6A">
        <w:t>strengthening</w:t>
      </w:r>
      <w:r w:rsidR="002A5609" w:rsidRPr="00423D6A">
        <w:t xml:space="preserve"> the communities served by First Horizon. </w:t>
      </w:r>
    </w:p>
    <w:p w14:paraId="327A5F67" w14:textId="77777777" w:rsidR="002A5609" w:rsidRPr="00423D6A" w:rsidRDefault="002A5609" w:rsidP="002D1DFA">
      <w:pPr>
        <w:pStyle w:val="Default"/>
      </w:pPr>
    </w:p>
    <w:p w14:paraId="3AFEE606" w14:textId="417C0EA0" w:rsidR="002D1DFA" w:rsidRPr="00423D6A" w:rsidRDefault="002A5609" w:rsidP="002D1DFA">
      <w:pPr>
        <w:pStyle w:val="Default"/>
      </w:pPr>
      <w:r w:rsidRPr="00423D6A">
        <w:t xml:space="preserve">Staggs joins the </w:t>
      </w:r>
      <w:r w:rsidR="006F6B1E" w:rsidRPr="00423D6A">
        <w:t>F</w:t>
      </w:r>
      <w:r w:rsidRPr="00423D6A">
        <w:t xml:space="preserve">oundation from </w:t>
      </w:r>
      <w:r w:rsidR="002D1DFA" w:rsidRPr="00423D6A">
        <w:t xml:space="preserve">the Mid-South American Heart Association, </w:t>
      </w:r>
      <w:r w:rsidRPr="00423D6A">
        <w:t>where she most recently served as Senior Development Director. In that role, she led fundraising initiatives</w:t>
      </w:r>
      <w:r w:rsidR="00512B2A" w:rsidRPr="00423D6A">
        <w:t xml:space="preserve">, </w:t>
      </w:r>
      <w:r w:rsidRPr="00423D6A">
        <w:t>developed corporate and community partnerships</w:t>
      </w:r>
      <w:r w:rsidR="002D1DFA" w:rsidRPr="00423D6A">
        <w:t xml:space="preserve"> </w:t>
      </w:r>
      <w:r w:rsidRPr="00423D6A">
        <w:t xml:space="preserve">and managed </w:t>
      </w:r>
      <w:r w:rsidR="002D1DFA" w:rsidRPr="00423D6A">
        <w:t>major campaigns such as Go Red for Women.</w:t>
      </w:r>
    </w:p>
    <w:p w14:paraId="5FCB4686" w14:textId="77777777" w:rsidR="002D1DFA" w:rsidRPr="00423D6A" w:rsidRDefault="002D1DFA" w:rsidP="002D1DFA">
      <w:pPr>
        <w:pStyle w:val="Default"/>
      </w:pPr>
    </w:p>
    <w:p w14:paraId="72C41613" w14:textId="6B97705E" w:rsidR="00F5422B" w:rsidRPr="00F5422B" w:rsidRDefault="00F5422B" w:rsidP="00F5422B">
      <w:pPr>
        <w:pStyle w:val="Default"/>
      </w:pPr>
      <w:r w:rsidRPr="00F5422B">
        <w:t xml:space="preserve">“Kate brings proven nonprofit leadership, deep relationship-building expertise and a relentless commitment to community impact—an ideal match for this Foundation role,” said Beth Ardoin, </w:t>
      </w:r>
      <w:r w:rsidR="00DD2206">
        <w:t xml:space="preserve">President, First Horizon Foundation and </w:t>
      </w:r>
      <w:r w:rsidRPr="00F5422B">
        <w:t>Senior Executive Vice President and Chief Communications Officer for First Horizon. “Her leadership will strengthen the First Horizon Foundation’s commitment to being Here for Good by empowering people and communities to thrive.”</w:t>
      </w:r>
    </w:p>
    <w:p w14:paraId="015F7454" w14:textId="77777777" w:rsidR="002A5609" w:rsidRPr="00423D6A" w:rsidRDefault="002A5609" w:rsidP="002D1DFA">
      <w:pPr>
        <w:pStyle w:val="Default"/>
        <w:rPr>
          <w:b/>
          <w:bCs/>
        </w:rPr>
      </w:pPr>
    </w:p>
    <w:p w14:paraId="45FEE2E1" w14:textId="27E0FDA3" w:rsidR="002D1DFA" w:rsidRPr="00423D6A" w:rsidRDefault="002D1DFA" w:rsidP="002D1DFA">
      <w:pPr>
        <w:pStyle w:val="Default"/>
        <w:rPr>
          <w:b/>
          <w:bCs/>
        </w:rPr>
      </w:pPr>
      <w:r w:rsidRPr="00423D6A">
        <w:rPr>
          <w:b/>
          <w:bCs/>
        </w:rPr>
        <w:t>About First Horizon Foundation</w:t>
      </w:r>
    </w:p>
    <w:p w14:paraId="5E52B8FD" w14:textId="2194339F" w:rsidR="002D1DFA" w:rsidRPr="00423D6A" w:rsidRDefault="002D1DFA" w:rsidP="002D1DFA">
      <w:pPr>
        <w:pStyle w:val="Default"/>
      </w:pPr>
      <w:r w:rsidRPr="00423D6A">
        <w:t xml:space="preserve">First Horizon Foundation is the private charitable foundation of First Horizon National Corporation. Founded in 1993, the Foundation has donated more than $200 million to meet community needs. Grants from the Foundation support the following impact areas: Arts &amp; Culture, Education &amp; Leadership, Environment, Financial Literacy and Health &amp; Human Services. More information is available at </w:t>
      </w:r>
      <w:hyperlink r:id="rId8" w:history="1">
        <w:r w:rsidRPr="00423D6A">
          <w:rPr>
            <w:rStyle w:val="Hyperlink"/>
          </w:rPr>
          <w:t>www.firsthorizonfoundation.com</w:t>
        </w:r>
      </w:hyperlink>
      <w:r w:rsidRPr="00423D6A">
        <w:t>.</w:t>
      </w:r>
    </w:p>
    <w:p w14:paraId="2B378E8F" w14:textId="460A9999" w:rsidR="0065545D" w:rsidRDefault="0065545D" w:rsidP="002D1DFA">
      <w:pPr>
        <w:pStyle w:val="paragraph"/>
        <w:spacing w:before="0" w:beforeAutospacing="0" w:after="0" w:afterAutospacing="0"/>
        <w:jc w:val="right"/>
        <w:textAlignment w:val="baseline"/>
        <w:rPr>
          <w:rStyle w:val="normaltextrun"/>
          <w:rFonts w:asciiTheme="minorHAnsi" w:hAnsiTheme="minorHAnsi" w:cstheme="minorHAnsi"/>
          <w:b/>
          <w:bCs/>
          <w:sz w:val="22"/>
          <w:szCs w:val="22"/>
        </w:rPr>
      </w:pPr>
    </w:p>
    <w:sectPr w:rsidR="0065545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47A57" w14:textId="77777777" w:rsidR="0038049E" w:rsidRDefault="0038049E" w:rsidP="009A6E0E">
      <w:pPr>
        <w:spacing w:after="0" w:line="240" w:lineRule="auto"/>
      </w:pPr>
      <w:r>
        <w:separator/>
      </w:r>
    </w:p>
  </w:endnote>
  <w:endnote w:type="continuationSeparator" w:id="0">
    <w:p w14:paraId="1B2D74B5" w14:textId="77777777" w:rsidR="0038049E" w:rsidRDefault="0038049E" w:rsidP="009A6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23504" w14:textId="77777777" w:rsidR="0038049E" w:rsidRDefault="0038049E" w:rsidP="009A6E0E">
      <w:pPr>
        <w:spacing w:after="0" w:line="240" w:lineRule="auto"/>
      </w:pPr>
      <w:r>
        <w:separator/>
      </w:r>
    </w:p>
  </w:footnote>
  <w:footnote w:type="continuationSeparator" w:id="0">
    <w:p w14:paraId="2D03F37E" w14:textId="77777777" w:rsidR="0038049E" w:rsidRDefault="0038049E" w:rsidP="009A6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0A175" w14:textId="67A54308" w:rsidR="004508BE" w:rsidRDefault="002A5609">
    <w:pPr>
      <w:pStyle w:val="Header"/>
    </w:pPr>
    <w:r>
      <w:rPr>
        <w:noProof/>
      </w:rPr>
      <w:drawing>
        <wp:inline distT="0" distB="0" distL="0" distR="0" wp14:anchorId="20D75DF1" wp14:editId="1103A19B">
          <wp:extent cx="3595231" cy="511629"/>
          <wp:effectExtent l="0" t="0" r="5715" b="3175"/>
          <wp:docPr id="952968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968816" name="Picture 952968816"/>
                  <pic:cNvPicPr/>
                </pic:nvPicPr>
                <pic:blipFill>
                  <a:blip r:embed="rId1">
                    <a:extLst>
                      <a:ext uri="{28A0092B-C50C-407E-A947-70E740481C1C}">
                        <a14:useLocalDpi xmlns:a14="http://schemas.microsoft.com/office/drawing/2010/main" val="0"/>
                      </a:ext>
                    </a:extLst>
                  </a:blip>
                  <a:stretch>
                    <a:fillRect/>
                  </a:stretch>
                </pic:blipFill>
                <pic:spPr>
                  <a:xfrm>
                    <a:off x="0" y="0"/>
                    <a:ext cx="3697270" cy="5261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F70DB"/>
    <w:multiLevelType w:val="multilevel"/>
    <w:tmpl w:val="BB7E6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DA62A8"/>
    <w:multiLevelType w:val="hybridMultilevel"/>
    <w:tmpl w:val="4178E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33338C"/>
    <w:multiLevelType w:val="hybridMultilevel"/>
    <w:tmpl w:val="716CB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870A22"/>
    <w:multiLevelType w:val="hybridMultilevel"/>
    <w:tmpl w:val="FA3C5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F64C26"/>
    <w:multiLevelType w:val="hybridMultilevel"/>
    <w:tmpl w:val="3BBAC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042A69"/>
    <w:multiLevelType w:val="multilevel"/>
    <w:tmpl w:val="91D2B5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47562223">
    <w:abstractNumId w:val="3"/>
  </w:num>
  <w:num w:numId="2" w16cid:durableId="1116831523">
    <w:abstractNumId w:val="5"/>
  </w:num>
  <w:num w:numId="3" w16cid:durableId="2142573362">
    <w:abstractNumId w:val="1"/>
  </w:num>
  <w:num w:numId="4" w16cid:durableId="1929773598">
    <w:abstractNumId w:val="2"/>
  </w:num>
  <w:num w:numId="5" w16cid:durableId="603418288">
    <w:abstractNumId w:val="4"/>
  </w:num>
  <w:num w:numId="6" w16cid:durableId="1997147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E14"/>
    <w:rsid w:val="00023D80"/>
    <w:rsid w:val="000345DF"/>
    <w:rsid w:val="00047409"/>
    <w:rsid w:val="00047E97"/>
    <w:rsid w:val="00055D2A"/>
    <w:rsid w:val="00060E75"/>
    <w:rsid w:val="00082F1E"/>
    <w:rsid w:val="00084846"/>
    <w:rsid w:val="00085FA7"/>
    <w:rsid w:val="000D4D21"/>
    <w:rsid w:val="000E0C4A"/>
    <w:rsid w:val="000E2DD2"/>
    <w:rsid w:val="000F7952"/>
    <w:rsid w:val="00101D01"/>
    <w:rsid w:val="00126292"/>
    <w:rsid w:val="00141264"/>
    <w:rsid w:val="00154E05"/>
    <w:rsid w:val="0016078D"/>
    <w:rsid w:val="00165BA7"/>
    <w:rsid w:val="00176B9F"/>
    <w:rsid w:val="001859AB"/>
    <w:rsid w:val="001866F2"/>
    <w:rsid w:val="00191C1D"/>
    <w:rsid w:val="001B616B"/>
    <w:rsid w:val="001B656B"/>
    <w:rsid w:val="001D5907"/>
    <w:rsid w:val="001D5FCF"/>
    <w:rsid w:val="001D7050"/>
    <w:rsid w:val="001E2BE5"/>
    <w:rsid w:val="001E7217"/>
    <w:rsid w:val="00204068"/>
    <w:rsid w:val="00204D41"/>
    <w:rsid w:val="00224D53"/>
    <w:rsid w:val="0024129B"/>
    <w:rsid w:val="00246761"/>
    <w:rsid w:val="0025411E"/>
    <w:rsid w:val="0026483C"/>
    <w:rsid w:val="00284E40"/>
    <w:rsid w:val="00292CD5"/>
    <w:rsid w:val="002A5609"/>
    <w:rsid w:val="002A5EB9"/>
    <w:rsid w:val="002B75F3"/>
    <w:rsid w:val="002D1DFA"/>
    <w:rsid w:val="002F339D"/>
    <w:rsid w:val="003107B6"/>
    <w:rsid w:val="00320804"/>
    <w:rsid w:val="00325A67"/>
    <w:rsid w:val="00337C94"/>
    <w:rsid w:val="0035260D"/>
    <w:rsid w:val="0038049E"/>
    <w:rsid w:val="003A4BE6"/>
    <w:rsid w:val="003B594D"/>
    <w:rsid w:val="003E0409"/>
    <w:rsid w:val="003E54C6"/>
    <w:rsid w:val="00423D6A"/>
    <w:rsid w:val="004310CE"/>
    <w:rsid w:val="004450E4"/>
    <w:rsid w:val="004508BE"/>
    <w:rsid w:val="00451AE0"/>
    <w:rsid w:val="00454DE2"/>
    <w:rsid w:val="00455729"/>
    <w:rsid w:val="00475868"/>
    <w:rsid w:val="0047687C"/>
    <w:rsid w:val="00495C6B"/>
    <w:rsid w:val="004A3DF1"/>
    <w:rsid w:val="004C4468"/>
    <w:rsid w:val="004D3BC2"/>
    <w:rsid w:val="004E5B15"/>
    <w:rsid w:val="004F4627"/>
    <w:rsid w:val="00512B2A"/>
    <w:rsid w:val="00541C0E"/>
    <w:rsid w:val="005677A6"/>
    <w:rsid w:val="00567ACE"/>
    <w:rsid w:val="0057527D"/>
    <w:rsid w:val="0057782B"/>
    <w:rsid w:val="005931C0"/>
    <w:rsid w:val="005A5155"/>
    <w:rsid w:val="005B3C03"/>
    <w:rsid w:val="005C357A"/>
    <w:rsid w:val="005C6EEC"/>
    <w:rsid w:val="00601316"/>
    <w:rsid w:val="00615E85"/>
    <w:rsid w:val="0062359B"/>
    <w:rsid w:val="00626060"/>
    <w:rsid w:val="00644A1A"/>
    <w:rsid w:val="0065545D"/>
    <w:rsid w:val="006734EC"/>
    <w:rsid w:val="00685B84"/>
    <w:rsid w:val="0069731B"/>
    <w:rsid w:val="006B3157"/>
    <w:rsid w:val="006C316D"/>
    <w:rsid w:val="006C6AFF"/>
    <w:rsid w:val="006D34A3"/>
    <w:rsid w:val="006F6B1E"/>
    <w:rsid w:val="00704215"/>
    <w:rsid w:val="00705E23"/>
    <w:rsid w:val="007175E3"/>
    <w:rsid w:val="00726929"/>
    <w:rsid w:val="00774BE0"/>
    <w:rsid w:val="00782211"/>
    <w:rsid w:val="007A55A8"/>
    <w:rsid w:val="007D2622"/>
    <w:rsid w:val="007D4905"/>
    <w:rsid w:val="007E4DC9"/>
    <w:rsid w:val="007F6A26"/>
    <w:rsid w:val="00810CDC"/>
    <w:rsid w:val="0081681A"/>
    <w:rsid w:val="008271BB"/>
    <w:rsid w:val="00836BDA"/>
    <w:rsid w:val="00876417"/>
    <w:rsid w:val="008778E1"/>
    <w:rsid w:val="00880A15"/>
    <w:rsid w:val="00891B04"/>
    <w:rsid w:val="008A0149"/>
    <w:rsid w:val="008A10A4"/>
    <w:rsid w:val="008A6F17"/>
    <w:rsid w:val="008D2C13"/>
    <w:rsid w:val="008D7D40"/>
    <w:rsid w:val="00910830"/>
    <w:rsid w:val="00912DB3"/>
    <w:rsid w:val="00913CC8"/>
    <w:rsid w:val="00920721"/>
    <w:rsid w:val="00932C8B"/>
    <w:rsid w:val="00951344"/>
    <w:rsid w:val="009553EC"/>
    <w:rsid w:val="00957EAE"/>
    <w:rsid w:val="0098701D"/>
    <w:rsid w:val="009A57A0"/>
    <w:rsid w:val="009A6E0E"/>
    <w:rsid w:val="009A76CE"/>
    <w:rsid w:val="009D4DB4"/>
    <w:rsid w:val="009E5614"/>
    <w:rsid w:val="009E7B15"/>
    <w:rsid w:val="009F184F"/>
    <w:rsid w:val="00A0254A"/>
    <w:rsid w:val="00A06587"/>
    <w:rsid w:val="00A07F3F"/>
    <w:rsid w:val="00A10DC1"/>
    <w:rsid w:val="00A2473D"/>
    <w:rsid w:val="00A51BD9"/>
    <w:rsid w:val="00A66358"/>
    <w:rsid w:val="00A916C5"/>
    <w:rsid w:val="00A918AD"/>
    <w:rsid w:val="00A92684"/>
    <w:rsid w:val="00AB3896"/>
    <w:rsid w:val="00B46ED2"/>
    <w:rsid w:val="00B543FA"/>
    <w:rsid w:val="00B63F10"/>
    <w:rsid w:val="00B65806"/>
    <w:rsid w:val="00B7114F"/>
    <w:rsid w:val="00B826C2"/>
    <w:rsid w:val="00BB0567"/>
    <w:rsid w:val="00BC0188"/>
    <w:rsid w:val="00BC1F68"/>
    <w:rsid w:val="00C2318E"/>
    <w:rsid w:val="00C321A3"/>
    <w:rsid w:val="00C42D5C"/>
    <w:rsid w:val="00C507B8"/>
    <w:rsid w:val="00C769BB"/>
    <w:rsid w:val="00C87981"/>
    <w:rsid w:val="00C97621"/>
    <w:rsid w:val="00CA1B77"/>
    <w:rsid w:val="00CB0CCE"/>
    <w:rsid w:val="00CB1303"/>
    <w:rsid w:val="00CC684E"/>
    <w:rsid w:val="00CF0306"/>
    <w:rsid w:val="00CF0EF9"/>
    <w:rsid w:val="00CF1EDD"/>
    <w:rsid w:val="00D01043"/>
    <w:rsid w:val="00D11413"/>
    <w:rsid w:val="00D15660"/>
    <w:rsid w:val="00D158FC"/>
    <w:rsid w:val="00D2195E"/>
    <w:rsid w:val="00D36F30"/>
    <w:rsid w:val="00D54483"/>
    <w:rsid w:val="00D67E14"/>
    <w:rsid w:val="00D72C0E"/>
    <w:rsid w:val="00D92922"/>
    <w:rsid w:val="00DA3179"/>
    <w:rsid w:val="00DA7745"/>
    <w:rsid w:val="00DB1EC4"/>
    <w:rsid w:val="00DB7640"/>
    <w:rsid w:val="00DC2F60"/>
    <w:rsid w:val="00DD2206"/>
    <w:rsid w:val="00DD608B"/>
    <w:rsid w:val="00DF4A55"/>
    <w:rsid w:val="00DF7D9D"/>
    <w:rsid w:val="00E06A3A"/>
    <w:rsid w:val="00E576F9"/>
    <w:rsid w:val="00E66B60"/>
    <w:rsid w:val="00E72B51"/>
    <w:rsid w:val="00EA6537"/>
    <w:rsid w:val="00EB18D7"/>
    <w:rsid w:val="00EB38DD"/>
    <w:rsid w:val="00EB56F0"/>
    <w:rsid w:val="00EC1B74"/>
    <w:rsid w:val="00ED2829"/>
    <w:rsid w:val="00ED401F"/>
    <w:rsid w:val="00F0348A"/>
    <w:rsid w:val="00F12BDA"/>
    <w:rsid w:val="00F12F25"/>
    <w:rsid w:val="00F2782F"/>
    <w:rsid w:val="00F36BA8"/>
    <w:rsid w:val="00F5124C"/>
    <w:rsid w:val="00F5422B"/>
    <w:rsid w:val="00F626B1"/>
    <w:rsid w:val="00F7047C"/>
    <w:rsid w:val="00F8596E"/>
    <w:rsid w:val="00F922B7"/>
    <w:rsid w:val="00FA565C"/>
    <w:rsid w:val="00FB01D2"/>
    <w:rsid w:val="00FC1717"/>
    <w:rsid w:val="00FC2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4A2FC"/>
  <w15:docId w15:val="{0848CDFA-8339-43BE-9420-52E2AB22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67E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67E14"/>
  </w:style>
  <w:style w:type="character" w:customStyle="1" w:styleId="eop">
    <w:name w:val="eop"/>
    <w:basedOn w:val="DefaultParagraphFont"/>
    <w:rsid w:val="00D67E14"/>
  </w:style>
  <w:style w:type="character" w:customStyle="1" w:styleId="tabchar">
    <w:name w:val="tabchar"/>
    <w:basedOn w:val="DefaultParagraphFont"/>
    <w:rsid w:val="00D67E14"/>
  </w:style>
  <w:style w:type="character" w:customStyle="1" w:styleId="scxw38615473">
    <w:name w:val="scxw38615473"/>
    <w:basedOn w:val="DefaultParagraphFont"/>
    <w:rsid w:val="00D67E14"/>
  </w:style>
  <w:style w:type="character" w:styleId="Hyperlink">
    <w:name w:val="Hyperlink"/>
    <w:basedOn w:val="DefaultParagraphFont"/>
    <w:uiPriority w:val="99"/>
    <w:unhideWhenUsed/>
    <w:rsid w:val="00D67E14"/>
    <w:rPr>
      <w:color w:val="0563C1" w:themeColor="hyperlink"/>
      <w:u w:val="single"/>
    </w:rPr>
  </w:style>
  <w:style w:type="character" w:customStyle="1" w:styleId="UnresolvedMention1">
    <w:name w:val="Unresolved Mention1"/>
    <w:basedOn w:val="DefaultParagraphFont"/>
    <w:uiPriority w:val="99"/>
    <w:semiHidden/>
    <w:unhideWhenUsed/>
    <w:rsid w:val="00D67E14"/>
    <w:rPr>
      <w:color w:val="605E5C"/>
      <w:shd w:val="clear" w:color="auto" w:fill="E1DFDD"/>
    </w:rPr>
  </w:style>
  <w:style w:type="character" w:styleId="FollowedHyperlink">
    <w:name w:val="FollowedHyperlink"/>
    <w:basedOn w:val="DefaultParagraphFont"/>
    <w:uiPriority w:val="99"/>
    <w:semiHidden/>
    <w:unhideWhenUsed/>
    <w:rsid w:val="00D67E14"/>
    <w:rPr>
      <w:color w:val="954F72" w:themeColor="followedHyperlink"/>
      <w:u w:val="single"/>
    </w:rPr>
  </w:style>
  <w:style w:type="paragraph" w:styleId="ListParagraph">
    <w:name w:val="List Paragraph"/>
    <w:basedOn w:val="Normal"/>
    <w:uiPriority w:val="34"/>
    <w:qFormat/>
    <w:rsid w:val="00E06A3A"/>
    <w:pPr>
      <w:ind w:left="720"/>
      <w:contextualSpacing/>
    </w:pPr>
  </w:style>
  <w:style w:type="paragraph" w:styleId="Revision">
    <w:name w:val="Revision"/>
    <w:hidden/>
    <w:uiPriority w:val="99"/>
    <w:semiHidden/>
    <w:rsid w:val="00047E97"/>
    <w:pPr>
      <w:spacing w:after="0" w:line="240" w:lineRule="auto"/>
    </w:pPr>
  </w:style>
  <w:style w:type="character" w:styleId="CommentReference">
    <w:name w:val="annotation reference"/>
    <w:basedOn w:val="DefaultParagraphFont"/>
    <w:uiPriority w:val="99"/>
    <w:semiHidden/>
    <w:unhideWhenUsed/>
    <w:rsid w:val="0062359B"/>
    <w:rPr>
      <w:sz w:val="16"/>
      <w:szCs w:val="16"/>
    </w:rPr>
  </w:style>
  <w:style w:type="paragraph" w:styleId="CommentText">
    <w:name w:val="annotation text"/>
    <w:basedOn w:val="Normal"/>
    <w:link w:val="CommentTextChar"/>
    <w:uiPriority w:val="99"/>
    <w:semiHidden/>
    <w:unhideWhenUsed/>
    <w:rsid w:val="0062359B"/>
    <w:pPr>
      <w:spacing w:line="240" w:lineRule="auto"/>
    </w:pPr>
    <w:rPr>
      <w:sz w:val="20"/>
      <w:szCs w:val="20"/>
    </w:rPr>
  </w:style>
  <w:style w:type="character" w:customStyle="1" w:styleId="CommentTextChar">
    <w:name w:val="Comment Text Char"/>
    <w:basedOn w:val="DefaultParagraphFont"/>
    <w:link w:val="CommentText"/>
    <w:uiPriority w:val="99"/>
    <w:semiHidden/>
    <w:rsid w:val="0062359B"/>
    <w:rPr>
      <w:sz w:val="20"/>
      <w:szCs w:val="20"/>
    </w:rPr>
  </w:style>
  <w:style w:type="paragraph" w:styleId="CommentSubject">
    <w:name w:val="annotation subject"/>
    <w:basedOn w:val="CommentText"/>
    <w:next w:val="CommentText"/>
    <w:link w:val="CommentSubjectChar"/>
    <w:uiPriority w:val="99"/>
    <w:semiHidden/>
    <w:unhideWhenUsed/>
    <w:rsid w:val="0062359B"/>
    <w:rPr>
      <w:b/>
      <w:bCs/>
    </w:rPr>
  </w:style>
  <w:style w:type="character" w:customStyle="1" w:styleId="CommentSubjectChar">
    <w:name w:val="Comment Subject Char"/>
    <w:basedOn w:val="CommentTextChar"/>
    <w:link w:val="CommentSubject"/>
    <w:uiPriority w:val="99"/>
    <w:semiHidden/>
    <w:rsid w:val="0062359B"/>
    <w:rPr>
      <w:b/>
      <w:bCs/>
      <w:sz w:val="20"/>
      <w:szCs w:val="20"/>
    </w:rPr>
  </w:style>
  <w:style w:type="paragraph" w:styleId="BalloonText">
    <w:name w:val="Balloon Text"/>
    <w:basedOn w:val="Normal"/>
    <w:link w:val="BalloonTextChar"/>
    <w:uiPriority w:val="99"/>
    <w:semiHidden/>
    <w:unhideWhenUsed/>
    <w:rsid w:val="001B61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16B"/>
    <w:rPr>
      <w:rFonts w:ascii="Segoe UI" w:hAnsi="Segoe UI" w:cs="Segoe UI"/>
      <w:sz w:val="18"/>
      <w:szCs w:val="18"/>
    </w:rPr>
  </w:style>
  <w:style w:type="paragraph" w:styleId="Header">
    <w:name w:val="header"/>
    <w:basedOn w:val="Normal"/>
    <w:link w:val="HeaderChar"/>
    <w:uiPriority w:val="99"/>
    <w:unhideWhenUsed/>
    <w:rsid w:val="00450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8BE"/>
  </w:style>
  <w:style w:type="paragraph" w:styleId="Footer">
    <w:name w:val="footer"/>
    <w:basedOn w:val="Normal"/>
    <w:link w:val="FooterChar"/>
    <w:uiPriority w:val="99"/>
    <w:unhideWhenUsed/>
    <w:rsid w:val="00450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8BE"/>
  </w:style>
  <w:style w:type="paragraph" w:styleId="NoSpacing">
    <w:name w:val="No Spacing"/>
    <w:uiPriority w:val="1"/>
    <w:qFormat/>
    <w:rsid w:val="004508BE"/>
    <w:pPr>
      <w:spacing w:after="0" w:line="240" w:lineRule="auto"/>
    </w:pPr>
    <w:rPr>
      <w:rFonts w:ascii="Times New Roman" w:hAnsi="Times New Roman"/>
    </w:rPr>
  </w:style>
  <w:style w:type="character" w:customStyle="1" w:styleId="UnresolvedMention2">
    <w:name w:val="Unresolved Mention2"/>
    <w:basedOn w:val="DefaultParagraphFont"/>
    <w:uiPriority w:val="99"/>
    <w:semiHidden/>
    <w:unhideWhenUsed/>
    <w:rsid w:val="00082F1E"/>
    <w:rPr>
      <w:color w:val="605E5C"/>
      <w:shd w:val="clear" w:color="auto" w:fill="E1DFDD"/>
    </w:rPr>
  </w:style>
  <w:style w:type="character" w:customStyle="1" w:styleId="UnresolvedMention3">
    <w:name w:val="Unresolved Mention3"/>
    <w:basedOn w:val="DefaultParagraphFont"/>
    <w:uiPriority w:val="99"/>
    <w:semiHidden/>
    <w:unhideWhenUsed/>
    <w:rsid w:val="00F5124C"/>
    <w:rPr>
      <w:color w:val="605E5C"/>
      <w:shd w:val="clear" w:color="auto" w:fill="E1DFDD"/>
    </w:rPr>
  </w:style>
  <w:style w:type="character" w:customStyle="1" w:styleId="UnresolvedMention4">
    <w:name w:val="Unresolved Mention4"/>
    <w:basedOn w:val="DefaultParagraphFont"/>
    <w:uiPriority w:val="99"/>
    <w:semiHidden/>
    <w:unhideWhenUsed/>
    <w:rsid w:val="004A3DF1"/>
    <w:rPr>
      <w:color w:val="605E5C"/>
      <w:shd w:val="clear" w:color="auto" w:fill="E1DFDD"/>
    </w:rPr>
  </w:style>
  <w:style w:type="paragraph" w:styleId="NormalWeb">
    <w:name w:val="Normal (Web)"/>
    <w:basedOn w:val="Normal"/>
    <w:uiPriority w:val="99"/>
    <w:unhideWhenUsed/>
    <w:rsid w:val="0065545D"/>
    <w:pPr>
      <w:spacing w:before="195" w:after="195"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C2318E"/>
    <w:rPr>
      <w:color w:val="605E5C"/>
      <w:shd w:val="clear" w:color="auto" w:fill="E1DFDD"/>
    </w:rPr>
  </w:style>
  <w:style w:type="paragraph" w:customStyle="1" w:styleId="Default">
    <w:name w:val="Default"/>
    <w:rsid w:val="002D1DFA"/>
    <w:pPr>
      <w:autoSpaceDE w:val="0"/>
      <w:autoSpaceDN w:val="0"/>
      <w:adjustRightInd w:val="0"/>
      <w:spacing w:after="0" w:line="240" w:lineRule="auto"/>
    </w:pPr>
    <w:rPr>
      <w:rFonts w:ascii="Calibri" w:hAnsi="Calibri" w:cs="Calibri"/>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13959">
      <w:bodyDiv w:val="1"/>
      <w:marLeft w:val="0"/>
      <w:marRight w:val="0"/>
      <w:marTop w:val="0"/>
      <w:marBottom w:val="0"/>
      <w:divBdr>
        <w:top w:val="none" w:sz="0" w:space="0" w:color="auto"/>
        <w:left w:val="none" w:sz="0" w:space="0" w:color="auto"/>
        <w:bottom w:val="none" w:sz="0" w:space="0" w:color="auto"/>
        <w:right w:val="none" w:sz="0" w:space="0" w:color="auto"/>
      </w:divBdr>
    </w:div>
    <w:div w:id="168755830">
      <w:bodyDiv w:val="1"/>
      <w:marLeft w:val="0"/>
      <w:marRight w:val="0"/>
      <w:marTop w:val="0"/>
      <w:marBottom w:val="0"/>
      <w:divBdr>
        <w:top w:val="none" w:sz="0" w:space="0" w:color="auto"/>
        <w:left w:val="none" w:sz="0" w:space="0" w:color="auto"/>
        <w:bottom w:val="none" w:sz="0" w:space="0" w:color="auto"/>
        <w:right w:val="none" w:sz="0" w:space="0" w:color="auto"/>
      </w:divBdr>
    </w:div>
    <w:div w:id="485586661">
      <w:bodyDiv w:val="1"/>
      <w:marLeft w:val="0"/>
      <w:marRight w:val="0"/>
      <w:marTop w:val="0"/>
      <w:marBottom w:val="0"/>
      <w:divBdr>
        <w:top w:val="none" w:sz="0" w:space="0" w:color="auto"/>
        <w:left w:val="none" w:sz="0" w:space="0" w:color="auto"/>
        <w:bottom w:val="none" w:sz="0" w:space="0" w:color="auto"/>
        <w:right w:val="none" w:sz="0" w:space="0" w:color="auto"/>
      </w:divBdr>
      <w:divsChild>
        <w:div w:id="1161507531">
          <w:marLeft w:val="0"/>
          <w:marRight w:val="0"/>
          <w:marTop w:val="0"/>
          <w:marBottom w:val="0"/>
          <w:divBdr>
            <w:top w:val="none" w:sz="0" w:space="0" w:color="auto"/>
            <w:left w:val="none" w:sz="0" w:space="0" w:color="auto"/>
            <w:bottom w:val="none" w:sz="0" w:space="0" w:color="auto"/>
            <w:right w:val="none" w:sz="0" w:space="0" w:color="auto"/>
          </w:divBdr>
          <w:divsChild>
            <w:div w:id="537015733">
              <w:marLeft w:val="0"/>
              <w:marRight w:val="0"/>
              <w:marTop w:val="0"/>
              <w:marBottom w:val="0"/>
              <w:divBdr>
                <w:top w:val="none" w:sz="0" w:space="0" w:color="auto"/>
                <w:left w:val="none" w:sz="0" w:space="0" w:color="auto"/>
                <w:bottom w:val="none" w:sz="0" w:space="0" w:color="auto"/>
                <w:right w:val="none" w:sz="0" w:space="0" w:color="auto"/>
              </w:divBdr>
            </w:div>
            <w:div w:id="173940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06016">
      <w:bodyDiv w:val="1"/>
      <w:marLeft w:val="0"/>
      <w:marRight w:val="0"/>
      <w:marTop w:val="0"/>
      <w:marBottom w:val="0"/>
      <w:divBdr>
        <w:top w:val="none" w:sz="0" w:space="0" w:color="auto"/>
        <w:left w:val="none" w:sz="0" w:space="0" w:color="auto"/>
        <w:bottom w:val="none" w:sz="0" w:space="0" w:color="auto"/>
        <w:right w:val="none" w:sz="0" w:space="0" w:color="auto"/>
      </w:divBdr>
    </w:div>
    <w:div w:id="959342553">
      <w:bodyDiv w:val="1"/>
      <w:marLeft w:val="0"/>
      <w:marRight w:val="0"/>
      <w:marTop w:val="0"/>
      <w:marBottom w:val="0"/>
      <w:divBdr>
        <w:top w:val="none" w:sz="0" w:space="0" w:color="auto"/>
        <w:left w:val="none" w:sz="0" w:space="0" w:color="auto"/>
        <w:bottom w:val="none" w:sz="0" w:space="0" w:color="auto"/>
        <w:right w:val="none" w:sz="0" w:space="0" w:color="auto"/>
      </w:divBdr>
    </w:div>
    <w:div w:id="1037780519">
      <w:bodyDiv w:val="1"/>
      <w:marLeft w:val="0"/>
      <w:marRight w:val="0"/>
      <w:marTop w:val="0"/>
      <w:marBottom w:val="0"/>
      <w:divBdr>
        <w:top w:val="none" w:sz="0" w:space="0" w:color="auto"/>
        <w:left w:val="none" w:sz="0" w:space="0" w:color="auto"/>
        <w:bottom w:val="none" w:sz="0" w:space="0" w:color="auto"/>
        <w:right w:val="none" w:sz="0" w:space="0" w:color="auto"/>
      </w:divBdr>
      <w:divsChild>
        <w:div w:id="579874732">
          <w:marLeft w:val="0"/>
          <w:marRight w:val="0"/>
          <w:marTop w:val="0"/>
          <w:marBottom w:val="0"/>
          <w:divBdr>
            <w:top w:val="none" w:sz="0" w:space="0" w:color="auto"/>
            <w:left w:val="none" w:sz="0" w:space="0" w:color="auto"/>
            <w:bottom w:val="none" w:sz="0" w:space="0" w:color="auto"/>
            <w:right w:val="none" w:sz="0" w:space="0" w:color="auto"/>
          </w:divBdr>
        </w:div>
        <w:div w:id="1190148769">
          <w:marLeft w:val="0"/>
          <w:marRight w:val="0"/>
          <w:marTop w:val="0"/>
          <w:marBottom w:val="0"/>
          <w:divBdr>
            <w:top w:val="none" w:sz="0" w:space="0" w:color="auto"/>
            <w:left w:val="none" w:sz="0" w:space="0" w:color="auto"/>
            <w:bottom w:val="none" w:sz="0" w:space="0" w:color="auto"/>
            <w:right w:val="none" w:sz="0" w:space="0" w:color="auto"/>
          </w:divBdr>
        </w:div>
        <w:div w:id="1335962536">
          <w:marLeft w:val="0"/>
          <w:marRight w:val="0"/>
          <w:marTop w:val="0"/>
          <w:marBottom w:val="0"/>
          <w:divBdr>
            <w:top w:val="none" w:sz="0" w:space="0" w:color="auto"/>
            <w:left w:val="none" w:sz="0" w:space="0" w:color="auto"/>
            <w:bottom w:val="none" w:sz="0" w:space="0" w:color="auto"/>
            <w:right w:val="none" w:sz="0" w:space="0" w:color="auto"/>
          </w:divBdr>
        </w:div>
        <w:div w:id="1838762198">
          <w:marLeft w:val="0"/>
          <w:marRight w:val="0"/>
          <w:marTop w:val="0"/>
          <w:marBottom w:val="0"/>
          <w:divBdr>
            <w:top w:val="none" w:sz="0" w:space="0" w:color="auto"/>
            <w:left w:val="none" w:sz="0" w:space="0" w:color="auto"/>
            <w:bottom w:val="none" w:sz="0" w:space="0" w:color="auto"/>
            <w:right w:val="none" w:sz="0" w:space="0" w:color="auto"/>
          </w:divBdr>
        </w:div>
        <w:div w:id="1938899197">
          <w:marLeft w:val="0"/>
          <w:marRight w:val="0"/>
          <w:marTop w:val="0"/>
          <w:marBottom w:val="0"/>
          <w:divBdr>
            <w:top w:val="none" w:sz="0" w:space="0" w:color="auto"/>
            <w:left w:val="none" w:sz="0" w:space="0" w:color="auto"/>
            <w:bottom w:val="none" w:sz="0" w:space="0" w:color="auto"/>
            <w:right w:val="none" w:sz="0" w:space="0" w:color="auto"/>
          </w:divBdr>
        </w:div>
      </w:divsChild>
    </w:div>
    <w:div w:id="1142966842">
      <w:bodyDiv w:val="1"/>
      <w:marLeft w:val="0"/>
      <w:marRight w:val="0"/>
      <w:marTop w:val="0"/>
      <w:marBottom w:val="0"/>
      <w:divBdr>
        <w:top w:val="none" w:sz="0" w:space="0" w:color="auto"/>
        <w:left w:val="none" w:sz="0" w:space="0" w:color="auto"/>
        <w:bottom w:val="none" w:sz="0" w:space="0" w:color="auto"/>
        <w:right w:val="none" w:sz="0" w:space="0" w:color="auto"/>
      </w:divBdr>
    </w:div>
    <w:div w:id="1176530379">
      <w:bodyDiv w:val="1"/>
      <w:marLeft w:val="0"/>
      <w:marRight w:val="0"/>
      <w:marTop w:val="0"/>
      <w:marBottom w:val="0"/>
      <w:divBdr>
        <w:top w:val="none" w:sz="0" w:space="0" w:color="auto"/>
        <w:left w:val="none" w:sz="0" w:space="0" w:color="auto"/>
        <w:bottom w:val="none" w:sz="0" w:space="0" w:color="auto"/>
        <w:right w:val="none" w:sz="0" w:space="0" w:color="auto"/>
      </w:divBdr>
      <w:divsChild>
        <w:div w:id="306664889">
          <w:marLeft w:val="0"/>
          <w:marRight w:val="0"/>
          <w:marTop w:val="0"/>
          <w:marBottom w:val="0"/>
          <w:divBdr>
            <w:top w:val="none" w:sz="0" w:space="0" w:color="auto"/>
            <w:left w:val="none" w:sz="0" w:space="0" w:color="auto"/>
            <w:bottom w:val="none" w:sz="0" w:space="0" w:color="auto"/>
            <w:right w:val="none" w:sz="0" w:space="0" w:color="auto"/>
          </w:divBdr>
        </w:div>
        <w:div w:id="399669412">
          <w:marLeft w:val="0"/>
          <w:marRight w:val="0"/>
          <w:marTop w:val="0"/>
          <w:marBottom w:val="0"/>
          <w:divBdr>
            <w:top w:val="none" w:sz="0" w:space="0" w:color="auto"/>
            <w:left w:val="none" w:sz="0" w:space="0" w:color="auto"/>
            <w:bottom w:val="none" w:sz="0" w:space="0" w:color="auto"/>
            <w:right w:val="none" w:sz="0" w:space="0" w:color="auto"/>
          </w:divBdr>
        </w:div>
        <w:div w:id="831605964">
          <w:marLeft w:val="0"/>
          <w:marRight w:val="0"/>
          <w:marTop w:val="0"/>
          <w:marBottom w:val="0"/>
          <w:divBdr>
            <w:top w:val="none" w:sz="0" w:space="0" w:color="auto"/>
            <w:left w:val="none" w:sz="0" w:space="0" w:color="auto"/>
            <w:bottom w:val="none" w:sz="0" w:space="0" w:color="auto"/>
            <w:right w:val="none" w:sz="0" w:space="0" w:color="auto"/>
          </w:divBdr>
        </w:div>
        <w:div w:id="956641274">
          <w:marLeft w:val="0"/>
          <w:marRight w:val="0"/>
          <w:marTop w:val="0"/>
          <w:marBottom w:val="0"/>
          <w:divBdr>
            <w:top w:val="none" w:sz="0" w:space="0" w:color="auto"/>
            <w:left w:val="none" w:sz="0" w:space="0" w:color="auto"/>
            <w:bottom w:val="none" w:sz="0" w:space="0" w:color="auto"/>
            <w:right w:val="none" w:sz="0" w:space="0" w:color="auto"/>
          </w:divBdr>
        </w:div>
        <w:div w:id="1233009838">
          <w:marLeft w:val="0"/>
          <w:marRight w:val="0"/>
          <w:marTop w:val="0"/>
          <w:marBottom w:val="0"/>
          <w:divBdr>
            <w:top w:val="none" w:sz="0" w:space="0" w:color="auto"/>
            <w:left w:val="none" w:sz="0" w:space="0" w:color="auto"/>
            <w:bottom w:val="none" w:sz="0" w:space="0" w:color="auto"/>
            <w:right w:val="none" w:sz="0" w:space="0" w:color="auto"/>
          </w:divBdr>
        </w:div>
        <w:div w:id="2009938616">
          <w:marLeft w:val="0"/>
          <w:marRight w:val="0"/>
          <w:marTop w:val="0"/>
          <w:marBottom w:val="0"/>
          <w:divBdr>
            <w:top w:val="none" w:sz="0" w:space="0" w:color="auto"/>
            <w:left w:val="none" w:sz="0" w:space="0" w:color="auto"/>
            <w:bottom w:val="none" w:sz="0" w:space="0" w:color="auto"/>
            <w:right w:val="none" w:sz="0" w:space="0" w:color="auto"/>
          </w:divBdr>
        </w:div>
      </w:divsChild>
    </w:div>
    <w:div w:id="1383941438">
      <w:bodyDiv w:val="1"/>
      <w:marLeft w:val="0"/>
      <w:marRight w:val="0"/>
      <w:marTop w:val="0"/>
      <w:marBottom w:val="0"/>
      <w:divBdr>
        <w:top w:val="none" w:sz="0" w:space="0" w:color="auto"/>
        <w:left w:val="none" w:sz="0" w:space="0" w:color="auto"/>
        <w:bottom w:val="none" w:sz="0" w:space="0" w:color="auto"/>
        <w:right w:val="none" w:sz="0" w:space="0" w:color="auto"/>
      </w:divBdr>
    </w:div>
    <w:div w:id="1876039502">
      <w:bodyDiv w:val="1"/>
      <w:marLeft w:val="0"/>
      <w:marRight w:val="0"/>
      <w:marTop w:val="0"/>
      <w:marBottom w:val="0"/>
      <w:divBdr>
        <w:top w:val="none" w:sz="0" w:space="0" w:color="auto"/>
        <w:left w:val="none" w:sz="0" w:space="0" w:color="auto"/>
        <w:bottom w:val="none" w:sz="0" w:space="0" w:color="auto"/>
        <w:right w:val="none" w:sz="0" w:space="0" w:color="auto"/>
      </w:divBdr>
    </w:div>
    <w:div w:id="2054768274">
      <w:bodyDiv w:val="1"/>
      <w:marLeft w:val="0"/>
      <w:marRight w:val="0"/>
      <w:marTop w:val="0"/>
      <w:marBottom w:val="0"/>
      <w:divBdr>
        <w:top w:val="none" w:sz="0" w:space="0" w:color="auto"/>
        <w:left w:val="none" w:sz="0" w:space="0" w:color="auto"/>
        <w:bottom w:val="none" w:sz="0" w:space="0" w:color="auto"/>
        <w:right w:val="none" w:sz="0" w:space="0" w:color="auto"/>
      </w:divBdr>
    </w:div>
    <w:div w:id="2141727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63265\AppData\Local\Microsoft\Windows\INetCache\Content.Outlook\K9F2H02Y\www.firsthorizonfoundation.com" TargetMode="External"/><Relationship Id="rId3" Type="http://schemas.openxmlformats.org/officeDocument/2006/relationships/settings" Target="settings.xml"/><Relationship Id="rId7" Type="http://schemas.openxmlformats.org/officeDocument/2006/relationships/hyperlink" Target="mailto:beth.ardoin@firsthoriz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8f89be1-dd19-4987-8c46-65da4a32ff63}" enabled="0" method="" siteId="{28f89be1-dd19-4987-8c46-65da4a32ff63}" removed="1"/>
</clbl:labelList>
</file>

<file path=docProps/app.xml><?xml version="1.0" encoding="utf-8"?>
<Properties xmlns="http://schemas.openxmlformats.org/officeDocument/2006/extended-properties" xmlns:vt="http://schemas.openxmlformats.org/officeDocument/2006/docPropsVTypes">
  <Template>Normal</Template>
  <TotalTime>3841</TotalTime>
  <Pages>1</Pages>
  <Words>313</Words>
  <Characters>1787</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Lejeune, Judi</dc:creator>
  <cp:keywords/>
  <dc:description/>
  <cp:lastModifiedBy>BONFILI, KERI</cp:lastModifiedBy>
  <cp:revision>2</cp:revision>
  <dcterms:created xsi:type="dcterms:W3CDTF">2026-05-18T13:16:00Z</dcterms:created>
  <dcterms:modified xsi:type="dcterms:W3CDTF">2026-05-18T13:16:00Z</dcterms:modified>
</cp:coreProperties>
</file>